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9F" w:rsidRDefault="001B289F" w:rsidP="0035390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430AE3" w:rsidRDefault="00430AE3" w:rsidP="00430A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30AE3">
        <w:rPr>
          <w:rFonts w:ascii="Times New Roman" w:eastAsia="Calibri" w:hAnsi="Times New Roman" w:cs="Times New Roman"/>
          <w:b/>
          <w:sz w:val="24"/>
          <w:szCs w:val="24"/>
        </w:rPr>
        <w:t xml:space="preserve">ОСНОВЫ </w:t>
      </w:r>
      <w:r w:rsidR="003375BC">
        <w:rPr>
          <w:rFonts w:ascii="Times New Roman" w:eastAsia="Calibri" w:hAnsi="Times New Roman" w:cs="Times New Roman"/>
          <w:b/>
          <w:sz w:val="24"/>
          <w:szCs w:val="24"/>
        </w:rPr>
        <w:t xml:space="preserve">РЕЛИГИОЗНЫХ КУЛЬТУР И </w:t>
      </w:r>
      <w:r w:rsidRPr="00430AE3">
        <w:rPr>
          <w:rFonts w:ascii="Times New Roman" w:eastAsia="Calibri" w:hAnsi="Times New Roman" w:cs="Times New Roman"/>
          <w:b/>
          <w:sz w:val="24"/>
          <w:szCs w:val="24"/>
        </w:rPr>
        <w:t>СВЕТСКОЙ ЭТИКИ</w:t>
      </w:r>
    </w:p>
    <w:p w:rsidR="003375BC" w:rsidRDefault="002705C2" w:rsidP="003375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Пояснительная запи</w:t>
      </w:r>
      <w:r w:rsidR="00932308">
        <w:rPr>
          <w:rFonts w:ascii="Times New Roman" w:eastAsia="Calibri" w:hAnsi="Times New Roman" w:cs="Times New Roman"/>
          <w:b/>
          <w:sz w:val="24"/>
          <w:szCs w:val="24"/>
        </w:rPr>
        <w:t>ска</w:t>
      </w:r>
    </w:p>
    <w:p w:rsidR="00BD4427" w:rsidRDefault="00BD4427" w:rsidP="00BD44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предмету «Основы религиозных культур и светской этики » 4 класс создана на основе Федерального Государственного стандарта начального общего образования, УМК «Школа России» и БУП -3 вариант,  </w:t>
      </w:r>
      <w:r w:rsidR="00F2502D">
        <w:rPr>
          <w:rFonts w:ascii="Times New Roman" w:eastAsia="Calibri" w:hAnsi="Times New Roman" w:cs="Times New Roman"/>
          <w:sz w:val="24"/>
          <w:szCs w:val="24"/>
        </w:rPr>
        <w:t>1 мод</w:t>
      </w:r>
      <w:r w:rsidR="003F7718">
        <w:rPr>
          <w:rFonts w:ascii="Times New Roman" w:eastAsia="Calibri" w:hAnsi="Times New Roman" w:cs="Times New Roman"/>
          <w:sz w:val="24"/>
          <w:szCs w:val="24"/>
        </w:rPr>
        <w:t>уль « Основы этики» на 2019-2020</w:t>
      </w:r>
      <w:r w:rsidR="008925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учебный год, в соответствии с СанПиН 2.4.4.3172-14, а также на основе письма МОиН РФ от 21 .04.2016 года № 459 «Об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МОиН РФ от 31 марта 2014 года № 253».</w:t>
      </w:r>
    </w:p>
    <w:p w:rsidR="00BD4427" w:rsidRDefault="00BD4427" w:rsidP="00BD44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логика учебного процесса и возрастных особенностей младших школьников. Программа  рассчитана на 35 часов,1час в неделю. Итого 35 часов.</w:t>
      </w:r>
    </w:p>
    <w:p w:rsidR="003375BC" w:rsidRPr="00872669" w:rsidRDefault="003375BC" w:rsidP="00BD4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современном мире особое значение приобретают духовно-нравственное воспитание школьников, развитие у детей таких качеств как толерантность и уважение к другим культурам, готовность и способность к диалогу и сотрудничеству, что подразумевает овладение знаниями об особенностях национальных культур, культуроведческих основах, социальных явлений и традиций. </w:t>
      </w:r>
    </w:p>
    <w:p w:rsidR="003375BC" w:rsidRPr="00872669" w:rsidRDefault="003375BC" w:rsidP="00872669">
      <w:pPr>
        <w:spacing w:after="0" w:line="369" w:lineRule="auto"/>
        <w:ind w:left="91" w:right="5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этой связи актуальным становится включение в школьную программу курса «Основы религиозных культур и светской этики», имеющего комплексный характер, знакомящего школьников с основами различных мировоззрений и опирающегося на нравственные ценности, гуманизм и духовные традиции. </w:t>
      </w:r>
    </w:p>
    <w:p w:rsidR="003375BC" w:rsidRPr="00872669" w:rsidRDefault="00722604" w:rsidP="008726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рассчитана на 35 ч</w:t>
      </w:r>
      <w:r w:rsidR="003375BC" w:rsidRPr="00872669">
        <w:rPr>
          <w:rFonts w:ascii="Times New Roman" w:eastAsia="Calibri" w:hAnsi="Times New Roman" w:cs="Times New Roman"/>
          <w:sz w:val="24"/>
          <w:szCs w:val="24"/>
        </w:rPr>
        <w:t>, 1 час в неделю. Итого – 35 часа обязательной учебной нагрузки.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3375BC" w:rsidRPr="00872669" w:rsidRDefault="003375BC" w:rsidP="00872669">
      <w:pPr>
        <w:spacing w:after="281" w:line="256" w:lineRule="auto"/>
        <w:ind w:left="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3375BC" w:rsidRPr="00872669" w:rsidRDefault="00722604" w:rsidP="008726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35 ч</w:t>
      </w:r>
      <w:r w:rsidR="003375BC"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 час в неделю.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72669">
        <w:rPr>
          <w:rFonts w:ascii="Times New Roman" w:eastAsia="Calibri" w:hAnsi="Times New Roman" w:cs="Times New Roman"/>
          <w:iCs/>
          <w:sz w:val="24"/>
          <w:szCs w:val="24"/>
        </w:rPr>
        <w:t>Формы контроля и возможные варианты его проведения</w:t>
      </w:r>
      <w:r w:rsidRPr="00872669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Индивидуальный контроль (контроль учителем): устный опрос, домашняя работа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(поисковая, творческая), самостоятельная работа (воспроизводящая; вариативная;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эвристическая; творческая).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Взаимоконтроль: проверка работы по эталону (образцу), устный опрос (в парах, в группах).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Самоконтроль;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Фронтальный контроль;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Тестирование, викторины, кроссворды и т.п.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Итоговой формой оценки деятельности учащегося является проектная работа по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индивидуальной теме в рамках курса.</w:t>
      </w:r>
    </w:p>
    <w:p w:rsidR="003375BC" w:rsidRPr="00872669" w:rsidRDefault="003375BC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05C2" w:rsidRPr="00872669" w:rsidRDefault="00430AE3" w:rsidP="009323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2705C2" w:rsidRPr="00872669" w:rsidRDefault="002705C2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05C2" w:rsidRPr="00872669" w:rsidRDefault="002705C2" w:rsidP="00872669">
      <w:pPr>
        <w:spacing w:after="254" w:line="269" w:lineRule="auto"/>
        <w:ind w:left="10" w:right="1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Школьный курс «Основы религиозных культур и светской этики» адресован учащимся начальной школы, поскольку именно в младшем школьном возрасте происходит социализация ребѐнка, от него требуется проявление личностной позиции, определяющейся принятыми духовно-нравственными ценностями.  </w:t>
      </w:r>
    </w:p>
    <w:p w:rsidR="002705C2" w:rsidRPr="00872669" w:rsidRDefault="002705C2" w:rsidP="00872669">
      <w:pPr>
        <w:spacing w:after="203" w:line="269" w:lineRule="auto"/>
        <w:ind w:left="10" w:right="1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Духовно-нравственное воспитание младших школьников требует взаимопонимания и сотрудничества с их родителями. Работа с родителями предусматривает установление контакта с семьѐй, выработки согласованных действий и единых требований. </w:t>
      </w:r>
    </w:p>
    <w:p w:rsidR="002705C2" w:rsidRPr="00872669" w:rsidRDefault="002705C2" w:rsidP="00872669">
      <w:pPr>
        <w:spacing w:after="155" w:line="269" w:lineRule="auto"/>
        <w:ind w:left="10" w:right="1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качестве основного методологического принципа реализации курса выбран культурологический подход, способствующий формированию первоначальных представлений о религиозной и светской культуре. В контексте внедряемого учебного курса культура понимает как образ жизни, обычаи, традиции и верования, духовное и материальное богатство народов мира. Сущность духовно-нравственного воспитания младшего школьника рассматривается как формирование и развитие отношения школьника к людям, обществу, природе, Родине, к своему и другим народам, к их истории, культуре, духовным традициям. </w:t>
      </w:r>
    </w:p>
    <w:p w:rsidR="004D4B15" w:rsidRPr="00872669" w:rsidRDefault="002705C2" w:rsidP="00872669">
      <w:pPr>
        <w:spacing w:after="202" w:line="269" w:lineRule="auto"/>
        <w:ind w:left="10" w:right="1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этим, целесообразно считать, сто курс является, прежде всего, средством формирования у школьников поликультурной компетентности, которая понимает как интегративное качество личности ребѐнка, включающее систему поликультурных знаний, интересов, потребностей, мотивов, ценностей, качеств, опыта, социальных норм, правил поведения, необходимых для повседневной жизни и деятельности в современном обществе, реализующееся в способности выстраивать позитивное взаимодействие с представителями разных культур, национальностей, верований, социальных групп. Содержание поликультурной компетентности включает принятие человеком культурного и религиозного разнообразия мира, доброжелательное отношение к любой культуре и еѐ носителям. Это значит, что в результате освоения данного курса школьникам должны быть усвоены следующие мысли: каждая духовная культура имеет собственный контекст и свою логику, ни одна культура не может быть лучше другой, поскольку обладает значимым для развития человечества ценностным содержанием.</w:t>
      </w:r>
    </w:p>
    <w:p w:rsidR="004D4B15" w:rsidRPr="00872669" w:rsidRDefault="004D4B15" w:rsidP="008726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4B15" w:rsidRPr="00872669" w:rsidRDefault="004D4B15" w:rsidP="0093230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>Основные содержательные линии</w:t>
      </w:r>
    </w:p>
    <w:p w:rsidR="004D4B15" w:rsidRPr="00872669" w:rsidRDefault="004D4B15" w:rsidP="0087266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4D4B15" w:rsidRPr="00872669" w:rsidRDefault="004D4B15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Курс «Основы религиозных культур и светской этики» призван формировать семейные ценности и традиции, рассказывать о значении взаимопомощи в семье, уважительном отношении к родителям, родственникам, старшим.  Наиболее благоприятны для этого темы «Обычаи и обряды русского народа», «Семья», «Семейные традиции», «Сердце матери». Ученики знакомятся с образом жизни людей прошлого и настоящего, узнают об обычаях и традициях, семейных ценностях россиян. Наиболее подготовленным учащимся предлагается написать эссе на тему «Моя семья», «Моя родословная», к родительскому собранию подготовить фотогазету «Традиции моей семьи». На уроке «Терпение и труд» развивается мотивация детей к труду, они учатся бережно относиться к материальным и духовным ценностям. В ходе урока ученики рассказывают о своих поручениях в классе и дома, о поддержании порядка и чистоты, о рациональном сочетании труда умственного и физического. На этом уроке важно раскрыть роль и значение повседневного труда подростка, его посильной помощи взрослым. При этом следует обратить внимание, что основной труд школьника — это его ответственная и добросовестная учеба.</w:t>
      </w:r>
    </w:p>
    <w:p w:rsidR="004D4B15" w:rsidRPr="00872669" w:rsidRDefault="004D4B15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       Особое внимание обращается на формирование спаянного и дружного коллектива класса, умение избегать конфликтов, находить выход из спорных ситуаций, относиться с пониманием к детям иной национальности, цвета кожи, иных культурных ценностей. На уроках этики осуществляется развитие у детей терпимого отношения к другим народам, понимание особенностей их культуры, ведь культура каждого народа ценна сама по себе и к ней следует относиться уважительно. Курс этики вносит также вклад в формирование у </w:t>
      </w:r>
      <w:r w:rsidRPr="00872669">
        <w:rPr>
          <w:rFonts w:ascii="Times New Roman" w:eastAsia="Calibri" w:hAnsi="Times New Roman" w:cs="Times New Roman"/>
          <w:sz w:val="24"/>
          <w:szCs w:val="24"/>
        </w:rPr>
        <w:lastRenderedPageBreak/>
        <w:t>детей коммуникативной и социальной компетентности, социокультурной идентичности. Задача школы — воспитать будущее поколение россиян, которые должны обеспечить устойчивость, консолидацию, целостность нашего общества и государства. Для этого необходимо воспитывать патриотизм, любовь и уважение к нашей Родине — России, готовить юных граждан к службе в армии, к выполнению священного долга по защите Отечества. Этим</w:t>
      </w:r>
    </w:p>
    <w:p w:rsidR="004D4B15" w:rsidRPr="00932308" w:rsidRDefault="004D4B15" w:rsidP="00932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проблемам посвящены темы: «Россия — Родина моя», «Защитники Отечества». В теме «Защитники Отечества» следует остановиться на Дне защитника Отечества, рассказать о составе Вооруженных сил, об истории ратных подвигов наших далеких предков. При изучении этих тем продолжается формирование гражданских качеств личности подростка, происходит усвоение опыта положительного общественного действия. У детей возникает чувство гордости за свою Родину и свой народ.</w:t>
      </w:r>
    </w:p>
    <w:p w:rsidR="004D4B15" w:rsidRPr="00872669" w:rsidRDefault="004D4B15" w:rsidP="008726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4B15" w:rsidRPr="00872669" w:rsidRDefault="004D4B15" w:rsidP="00872669">
      <w:pPr>
        <w:spacing w:after="3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связанные с введением в школьную программу духовно</w:t>
      </w:r>
      <w:r w:rsidR="008F0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нравственной, культурологической тематики, рассматриваемой в рамках культурологического подхода,  имеют особенно важное значение, поскольку характер светской школы определяется, в  том числе, и ее отношениями с социальным окружением, религиозными объединениями,  признанием свободы вероисповедания и мировоззрения участников образовательного  процесса. Запрос на современное образование, решающее задачи духовно-нравственного   воспитания граждан России, остается слишком значимым. </w:t>
      </w:r>
    </w:p>
    <w:p w:rsidR="004D4B15" w:rsidRPr="00872669" w:rsidRDefault="004D4B15" w:rsidP="00872669">
      <w:pPr>
        <w:spacing w:after="3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Современный национальный воспитательный  идеал – это высоконравственный, 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  укоренённый в духовных и культурных традициях многонационального народа   Российской Федерации. </w:t>
      </w:r>
    </w:p>
    <w:p w:rsidR="004D4B15" w:rsidRPr="00872669" w:rsidRDefault="004D4B15" w:rsidP="00872669">
      <w:pPr>
        <w:spacing w:after="3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курса «Основы религиозных культур и светской этики» в основной вид  деятельности обучающихся - в урочную деятельность интегрирует духовно</w:t>
      </w:r>
      <w:r w:rsidR="008F0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нравственное  развитие и воспитание детей в образовательный процесс, способствуя концентрации   содержания воспитания вокруг базовых национальных ценностей: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Патриотизм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Социальная солидарность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Гражданственность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Семья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 и творчество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Наука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Традиционные российские религии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Искусство и литература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Природа </w:t>
      </w:r>
    </w:p>
    <w:p w:rsidR="004D4B15" w:rsidRPr="00872669" w:rsidRDefault="004D4B15" w:rsidP="00872669">
      <w:pPr>
        <w:numPr>
          <w:ilvl w:val="0"/>
          <w:numId w:val="10"/>
        </w:numPr>
        <w:spacing w:after="3" w:line="248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Человечество </w:t>
      </w:r>
    </w:p>
    <w:p w:rsidR="004D4B15" w:rsidRPr="00872669" w:rsidRDefault="004D4B15" w:rsidP="00872669">
      <w:pPr>
        <w:spacing w:after="3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базовых национальных ценностей лежит в основе представления о единой  нации и готовности основных социальных сил к гражданской консолидации на основе    общих ценностей и социальных смыслов в решении общенациональных задач, среди   которых воспитание детей и молодёжи </w:t>
      </w:r>
    </w:p>
    <w:p w:rsidR="004D4B15" w:rsidRPr="00872669" w:rsidRDefault="004D4B15" w:rsidP="0087266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72669">
        <w:rPr>
          <w:rFonts w:ascii="Times New Roman" w:eastAsia="Calibri" w:hAnsi="Times New Roman" w:cs="Times New Roman"/>
          <w:iCs/>
          <w:sz w:val="24"/>
          <w:szCs w:val="24"/>
        </w:rPr>
        <w:t>Учебный модуль «Основы светской этики»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− наша Родина. Духовный мир человека. Культурные традиции. </w:t>
      </w:r>
    </w:p>
    <w:p w:rsidR="00202B7E" w:rsidRPr="00872669" w:rsidRDefault="00202B7E" w:rsidP="00872669">
      <w:pPr>
        <w:spacing w:after="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Светская этика и её значение в жизни человека. Мораль и нравственность.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Культура и мораль. Происхождение морали. Высшие нравственные ценности, идеалы, принципы морали.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Особенности морали. Правила морали. Кто должен заботиться о соблюдении моральных норм в обществе.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Добро и зло. Почему нужно стремиться к добру и избегать зла.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менялись представления о добре и зле в ходе истории. </w:t>
      </w:r>
    </w:p>
    <w:p w:rsidR="00202B7E" w:rsidRPr="00872669" w:rsidRDefault="00202B7E" w:rsidP="00872669">
      <w:pPr>
        <w:spacing w:after="6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Добродетель и порок. Кто такой добродетельный человек.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понимал добродетель древнегреческий философ Аристотель. Какое чувство важно сохранять при стремлении к добродетели.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свобода. Как связана свобода с моральным выбором.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каких ситуациях морального выбора чаще всего оказывается человек.  </w:t>
      </w:r>
    </w:p>
    <w:p w:rsidR="00202B7E" w:rsidRPr="00872669" w:rsidRDefault="00202B7E" w:rsidP="00872669">
      <w:pPr>
        <w:spacing w:after="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ответственность. При каких условиях возможно ответственное поведение.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моральный долг. В чем особенности морального долга. Какие моральные обязанности есть у человека.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справедливость. По каким признакам можно судить о справедливости. Какие моральные правила нужно соблюдать, чтобы быть справедливым. </w:t>
      </w:r>
    </w:p>
    <w:p w:rsidR="00202B7E" w:rsidRPr="00872669" w:rsidRDefault="00202B7E" w:rsidP="00872669">
      <w:pPr>
        <w:spacing w:after="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альтруизм. Что такое эгоизм. Что значит быть «разумным эгоистом».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Какие отношения существуют между людьми. Что такое дружба. Чем дружеские отношения отличаются от других отношений. </w:t>
      </w:r>
    </w:p>
    <w:p w:rsidR="00202B7E" w:rsidRPr="00872669" w:rsidRDefault="00202B7E" w:rsidP="00872669">
      <w:pPr>
        <w:spacing w:after="6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светская этика отвечает на вопрос «Что значит быть моральным?»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Подготовка и защита творческих работ и проектов. Методика создания морального кодекса в школе. Образование как нравственная норма.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 и семья – исток нравственных отношений. Что такое род, семья. Как возникли некоторые фамилии. Что такое родословная.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поступок в этике. Что такое нравственный поступок. Какие признаки имеет нравственный поступок. Что значит быть нравственным в наше время?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Почему появилось золотое правило нравственности. Как формулируется золотое правило нравственности. Как применять золотое правило нравственности в жизни.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стыд. Что такое чувство вины. Когда принято извиняться. Методы нравственного самосовершенствования.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честь. Что такое достоинство.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совесть.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Чем различаются понятия «Стыд» и «совесть».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Нравственные идеалы. Смелые и сильные защитники Отечества – богатыри. Правила честного поединка.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такие рыцари, джентльмены и леди. Какими качествами должен обладать истинный рыцарь и джентльмен. Что значит быть настоящей леди. 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Образцы нравственности в культурах разных народов. Образцы нравственного поведения в культуре России. Трудовая мораль. Нравственные традиции предпринимательства. </w:t>
      </w:r>
    </w:p>
    <w:p w:rsidR="00202B7E" w:rsidRPr="00872669" w:rsidRDefault="00202B7E" w:rsidP="00872669">
      <w:pPr>
        <w:spacing w:after="16" w:line="256" w:lineRule="auto"/>
        <w:ind w:left="7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Наши знаменитые земляки – труженики, патриоты, воины, коллективисты. </w:t>
      </w:r>
    </w:p>
    <w:p w:rsidR="00202B7E" w:rsidRPr="00872669" w:rsidRDefault="00202B7E" w:rsidP="00872669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такое этикет. Одежда и этикет. Значение речи для этикета. Какие правила этикета должен знать каждый.  </w:t>
      </w:r>
    </w:p>
    <w:p w:rsidR="00202B7E" w:rsidRPr="00872669" w:rsidRDefault="00202B7E" w:rsidP="00872669">
      <w:pPr>
        <w:spacing w:after="4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Праздники как одна из форм исторической памяти. Когда и как появились праздники. </w:t>
      </w:r>
    </w:p>
    <w:p w:rsidR="00202B7E" w:rsidRPr="00872669" w:rsidRDefault="00202B7E" w:rsidP="00872669">
      <w:pPr>
        <w:spacing w:after="48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Какое значение имеют праздники. Что такое подарок и как его выбирать.  </w:t>
      </w:r>
    </w:p>
    <w:p w:rsidR="00202B7E" w:rsidRPr="00872669" w:rsidRDefault="00202B7E" w:rsidP="00872669">
      <w:pPr>
        <w:spacing w:after="8" w:line="268" w:lineRule="auto"/>
        <w:ind w:left="795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Жизнь человека – высшая нравственная ценность.  </w:t>
      </w:r>
    </w:p>
    <w:p w:rsidR="00202B7E" w:rsidRPr="00872669" w:rsidRDefault="00202B7E" w:rsidP="00932308">
      <w:pPr>
        <w:spacing w:after="48" w:line="268" w:lineRule="auto"/>
        <w:ind w:left="91" w:right="5" w:firstLine="7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Любовь и уважение к Отечеству. Государство и мораль гражданина. Патриотизм многонационального и многоконфессионального народа России. </w:t>
      </w:r>
    </w:p>
    <w:p w:rsidR="00932308" w:rsidRDefault="00932308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F49E2" w:rsidRPr="00872669" w:rsidRDefault="004235E0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курса «Основы религиозных культур и св</w:t>
      </w:r>
      <w:r w:rsidR="00AF49E2"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етской этики»</w:t>
      </w:r>
    </w:p>
    <w:p w:rsidR="00AF49E2" w:rsidRPr="00872669" w:rsidRDefault="00AF49E2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-развитие представлений о значении нравственных норм и ценностей для достойной жизни личности, семьи, общества; </w:t>
      </w:r>
    </w:p>
    <w:p w:rsidR="00AF49E2" w:rsidRPr="00872669" w:rsidRDefault="00AF49E2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готовности к нравственному самосовершенствованию, духовному саморазвитию; </w:t>
      </w:r>
    </w:p>
    <w:p w:rsidR="00AF49E2" w:rsidRPr="00872669" w:rsidRDefault="00AF49E2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знакомство с основными нормами светской и религиозной морали, понимание их значения в выстраивании конструктивных отношений в семье и обществе; </w:t>
      </w:r>
    </w:p>
    <w:p w:rsidR="00AF49E2" w:rsidRPr="00872669" w:rsidRDefault="00AF49E2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первоначальных представлений о светской этике, о традиционных религиях, их роли в культуре, истории и современности России; об исторической роли традиционных религий в становлении российской государственности; осознание ценности человеческой жизни; </w:t>
      </w:r>
    </w:p>
    <w:p w:rsidR="00AF49E2" w:rsidRPr="00872669" w:rsidRDefault="00AF49E2" w:rsidP="00872669">
      <w:pPr>
        <w:spacing w:after="12" w:line="269" w:lineRule="auto"/>
        <w:ind w:left="10" w:right="1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-воспитание нравственности, основанной на свободе совести и вероисповедания, духовных традициях народов России; становление внутренней установки личности поступать согласно своей совести. </w:t>
      </w:r>
    </w:p>
    <w:p w:rsidR="00AF49E2" w:rsidRPr="00872669" w:rsidRDefault="00AF49E2" w:rsidP="00872669">
      <w:pPr>
        <w:spacing w:after="0" w:line="321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35E0" w:rsidRPr="00872669" w:rsidRDefault="004235E0" w:rsidP="00872669">
      <w:pPr>
        <w:spacing w:after="40" w:line="268" w:lineRule="auto"/>
        <w:ind w:left="360" w:right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Задачи: </w:t>
      </w:r>
    </w:p>
    <w:p w:rsidR="004235E0" w:rsidRPr="00872669" w:rsidRDefault="004235E0" w:rsidP="00872669">
      <w:pPr>
        <w:numPr>
          <w:ilvl w:val="0"/>
          <w:numId w:val="5"/>
        </w:numPr>
        <w:spacing w:after="0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учащихся с содержанием модуля «Основы светской этики»; </w:t>
      </w:r>
    </w:p>
    <w:p w:rsidR="004235E0" w:rsidRPr="00872669" w:rsidRDefault="004235E0" w:rsidP="00872669">
      <w:pPr>
        <w:numPr>
          <w:ilvl w:val="0"/>
          <w:numId w:val="5"/>
        </w:numPr>
        <w:spacing w:after="48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представлений младшего подростка о значении норм морали, общечеловеческих ценностей в жизни людей; </w:t>
      </w:r>
    </w:p>
    <w:p w:rsidR="004235E0" w:rsidRPr="00872669" w:rsidRDefault="004235E0" w:rsidP="00872669">
      <w:pPr>
        <w:numPr>
          <w:ilvl w:val="0"/>
          <w:numId w:val="5"/>
        </w:numPr>
        <w:spacing w:after="40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обобщение знаний, представлений о духовной культуре и морали, полученных в начальной школе, понимание их значения в выстраивании конструктивных отношений в семье и обществе; </w:t>
      </w:r>
    </w:p>
    <w:p w:rsidR="004235E0" w:rsidRPr="00872669" w:rsidRDefault="004235E0" w:rsidP="00872669">
      <w:pPr>
        <w:numPr>
          <w:ilvl w:val="0"/>
          <w:numId w:val="5"/>
        </w:numPr>
        <w:spacing w:after="40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 младших школьников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 </w:t>
      </w:r>
    </w:p>
    <w:p w:rsidR="004235E0" w:rsidRPr="00872669" w:rsidRDefault="004235E0" w:rsidP="00872669">
      <w:pPr>
        <w:numPr>
          <w:ilvl w:val="0"/>
          <w:numId w:val="5"/>
        </w:numPr>
        <w:spacing w:after="141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способностей учащихся к общению в полиэтнической  многоконфессиональной и поликультурной среде на основе взаимного уважения и диалога во имя общественного мира и согласия; </w:t>
      </w:r>
      <w:r w:rsidRPr="00872669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sym w:font="Segoe UI Symbol" w:char="F0B7"/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готовности к нравственному самосовершенствованию, духовному саморазвитию; </w:t>
      </w:r>
    </w:p>
    <w:p w:rsidR="004235E0" w:rsidRPr="00872669" w:rsidRDefault="004235E0" w:rsidP="00872669">
      <w:pPr>
        <w:numPr>
          <w:ilvl w:val="0"/>
          <w:numId w:val="5"/>
        </w:numPr>
        <w:spacing w:after="0" w:line="268" w:lineRule="auto"/>
        <w:ind w:right="1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нравственности, основанной на свободе совести и вероисповедания, духовных традициях народов России. </w:t>
      </w:r>
    </w:p>
    <w:p w:rsidR="009707BC" w:rsidRDefault="009707BC" w:rsidP="009707B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07BC" w:rsidRPr="00872669" w:rsidRDefault="009707BC" w:rsidP="009707BC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предмета «Основы религиозных культур и светской этики» в 4 классе</w:t>
      </w:r>
    </w:p>
    <w:p w:rsidR="004235E0" w:rsidRPr="00872669" w:rsidRDefault="004235E0" w:rsidP="0087266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07BC" w:rsidRPr="00872669" w:rsidRDefault="009707BC" w:rsidP="009707B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курса «Основы религиозных культур и светской этики» в 4 классе по данной программе у    обучающихся будут сформированы </w:t>
      </w:r>
      <w:r w:rsidR="00C740DE" w:rsidRPr="001F2E00">
        <w:rPr>
          <w:rFonts w:ascii="Times New Roman" w:eastAsia="Calibri" w:hAnsi="Times New Roman" w:cs="Times New Roman"/>
          <w:sz w:val="24"/>
          <w:szCs w:val="24"/>
        </w:rPr>
        <w:t>предметные знания и умения, предусмотренные программой, а также личностные и метапредметные(регулятивные, познавательные, коммуникативные) универсальные учебные действия как основа умения учиться.</w:t>
      </w:r>
    </w:p>
    <w:p w:rsidR="009707BC" w:rsidRPr="00872669" w:rsidRDefault="009707BC" w:rsidP="009707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1D6" w:rsidRPr="00872669" w:rsidRDefault="004601D6" w:rsidP="00872669">
      <w:pPr>
        <w:spacing w:after="264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Личностными результатами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данного курса должны быть следующие умения школьников: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жизненные ситуации и поступки людей с точки зрения общепринятых норм и ценностей, отделять поступки человека от него самого.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Объяснять и обосновывать с точки зрения общепринятых норм и ценностей, какие поступки считаются хорошими и плохими.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определять и формулировать самые простые, общие для всех людей правила поведения (основы общечеловеческих нравственных ценностей). </w:t>
      </w:r>
    </w:p>
    <w:p w:rsidR="004601D6" w:rsidRPr="00872669" w:rsidRDefault="004601D6" w:rsidP="00872669">
      <w:pPr>
        <w:numPr>
          <w:ilvl w:val="0"/>
          <w:numId w:val="6"/>
        </w:numPr>
        <w:spacing w:after="13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Опираясь на эти правила, делать выбор своих поступков в предложенных ситуациях. </w:t>
      </w:r>
      <w:r w:rsidRPr="00872669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sym w:font="Segoe UI Symbol" w:char="F0B7"/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Чувствовать ответственность за свой выбор; понимать, что человек всегда несёт ответственность за свои поступки. </w:t>
      </w:r>
    </w:p>
    <w:p w:rsidR="004601D6" w:rsidRPr="00872669" w:rsidRDefault="004601D6" w:rsidP="00872669">
      <w:pPr>
        <w:spacing w:after="253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 результатами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курса должны быть перечисленные ниже универсальные учебные действия (УУД) – регулятивные, познавательные и коммуникативные. </w:t>
      </w:r>
    </w:p>
    <w:p w:rsidR="004601D6" w:rsidRPr="00872669" w:rsidRDefault="004601D6" w:rsidP="00872669">
      <w:pPr>
        <w:tabs>
          <w:tab w:val="center" w:pos="1894"/>
        </w:tabs>
        <w:spacing w:after="287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 xml:space="preserve">Регулятивные УУД: </w:t>
      </w:r>
    </w:p>
    <w:p w:rsidR="004601D6" w:rsidRPr="00872669" w:rsidRDefault="004601D6" w:rsidP="00872669">
      <w:pPr>
        <w:numPr>
          <w:ilvl w:val="0"/>
          <w:numId w:val="6"/>
        </w:numPr>
        <w:spacing w:after="0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формулировать цели урока после предварительного обсуждения. </w:t>
      </w:r>
    </w:p>
    <w:p w:rsidR="004601D6" w:rsidRPr="00872669" w:rsidRDefault="004601D6" w:rsidP="00872669">
      <w:pPr>
        <w:numPr>
          <w:ilvl w:val="0"/>
          <w:numId w:val="6"/>
        </w:numPr>
        <w:spacing w:after="0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Совместно с учителем обнаруживать и формулировать учебную задачу (проблему). </w:t>
      </w:r>
    </w:p>
    <w:p w:rsidR="004601D6" w:rsidRPr="00872669" w:rsidRDefault="004601D6" w:rsidP="00872669">
      <w:pPr>
        <w:numPr>
          <w:ilvl w:val="0"/>
          <w:numId w:val="6"/>
        </w:numPr>
        <w:spacing w:after="0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Совместно с учителем составлять план решения задачи.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Работая по плану, сверять свои действия с целью и при необходимости исправлять ошибки с помощью учителя. </w:t>
      </w:r>
    </w:p>
    <w:p w:rsidR="004601D6" w:rsidRPr="00872669" w:rsidRDefault="004601D6" w:rsidP="00872669">
      <w:pPr>
        <w:numPr>
          <w:ilvl w:val="0"/>
          <w:numId w:val="6"/>
        </w:numPr>
        <w:spacing w:after="13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диалоге с учителем вырабатывать критерии оценки и оценивать свою работу и работу других учащихся. </w:t>
      </w:r>
    </w:p>
    <w:p w:rsidR="004601D6" w:rsidRPr="00872669" w:rsidRDefault="004601D6" w:rsidP="00872669">
      <w:pPr>
        <w:spacing w:after="250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Средства формирования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регулятивных УУД – это </w:t>
      </w: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технология проблемного диалога 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этапе изучения нового материала и </w:t>
      </w: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технология оценивания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образовательных достижений (учебных успехов). </w:t>
      </w:r>
    </w:p>
    <w:p w:rsidR="004601D6" w:rsidRPr="00872669" w:rsidRDefault="004601D6" w:rsidP="00872669">
      <w:pPr>
        <w:tabs>
          <w:tab w:val="center" w:pos="2028"/>
        </w:tabs>
        <w:spacing w:after="287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Познавательные УУД: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своей системе знаний: самостоятельно предполагать, какая информация понадобится для решения учебной задачи в один шаг.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Отбирать необходимые для решения учебной задачи источники информации среди предложенных учителем словарей, энциклопедий, справочников и других материалов.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Добывать новые знания: извлекать информацию, представленную в разных формах (текст, таблица, схема, рисунок и др.).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Перерабатывать полученную информацию: сравнивать и группировать факты и явления; определять причины явлений и событий.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Перерабатывать полученную информацию: делать выводы на основе обобщения знаний.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Преобразовывать информацию из одной формы в другую: составлять простой план учебно-научного текста. </w:t>
      </w:r>
    </w:p>
    <w:p w:rsidR="004601D6" w:rsidRPr="00872669" w:rsidRDefault="004601D6" w:rsidP="00872669">
      <w:pPr>
        <w:numPr>
          <w:ilvl w:val="0"/>
          <w:numId w:val="6"/>
        </w:numPr>
        <w:spacing w:after="11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Преобразовывать информацию из одной формы в другую: представлять информацию в виде текста, таблицы, схемы. </w:t>
      </w:r>
    </w:p>
    <w:p w:rsidR="004601D6" w:rsidRPr="00872669" w:rsidRDefault="004601D6" w:rsidP="00872669">
      <w:pPr>
        <w:spacing w:after="253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формирования познавательных УУД – это учебный материал и задания учебников, нацеленные на 1-ю линию развития. </w:t>
      </w:r>
    </w:p>
    <w:p w:rsidR="004601D6" w:rsidRPr="00872669" w:rsidRDefault="004601D6" w:rsidP="00872669">
      <w:pPr>
        <w:tabs>
          <w:tab w:val="center" w:pos="2159"/>
        </w:tabs>
        <w:spacing w:after="287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Коммуникативные УУД: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Доносить свою позицию до других людей: оформлять свои мысли в устной и письменной речи с учётом своих учебных и жизненных речевых ситуаций.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Доносить свою позицию до других людей: высказывать свою точку зрения и обосновывать её, приводя аргументы. </w:t>
      </w:r>
    </w:p>
    <w:p w:rsidR="004601D6" w:rsidRPr="00872669" w:rsidRDefault="004601D6" w:rsidP="00872669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Слушать других людей, рассматривать их точки зрения, относиться к ним с уважением, быть готовым изменить свою точку зрения. </w:t>
      </w:r>
    </w:p>
    <w:p w:rsidR="004601D6" w:rsidRPr="00872669" w:rsidRDefault="004601D6" w:rsidP="00872669">
      <w:pPr>
        <w:numPr>
          <w:ilvl w:val="0"/>
          <w:numId w:val="6"/>
        </w:numPr>
        <w:spacing w:after="13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</w:r>
      <w:r w:rsidRPr="00872669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sym w:font="Segoe UI Symbol" w:char="F0B7"/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Договариваться с людьми: сотрудничать в совместном решении задачи, выполняя разные роли в группе. </w:t>
      </w:r>
    </w:p>
    <w:p w:rsidR="004601D6" w:rsidRDefault="004601D6" w:rsidP="00872669">
      <w:pPr>
        <w:spacing w:after="248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формирования коммуникативных УУД – это технология проблемного диалога (побуждающий и подводящий диалог), технология продуктивного чтения, работа в малых группах. 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740D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результаты: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готовность к нравственному самосовершенствованию, духовному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саморазвитию;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знакомство с основными нормами светской и религиозной морали,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понимание их значения в выстраивании конструктивных отношений в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семье и обществе;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понимание значения нравственности, веры и религии в жизни человека и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общества;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формирование первоначальных представлений о светской этике, о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традиционных религиях, их роли в культуре, истории и современности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России;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первоначальные представления об исторической роли традиционных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религий в становлении российской государственности;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становление внутренней установки личности поступать согласно своей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совести;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воспитание нравственности, основанной на свободе совести и</w:t>
      </w:r>
    </w:p>
    <w:p w:rsidR="00C740DE" w:rsidRPr="00C740DE" w:rsidRDefault="00C740DE" w:rsidP="00C740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вероисповедания, духовных традициях народов России;</w:t>
      </w:r>
    </w:p>
    <w:p w:rsidR="004601D6" w:rsidRPr="00FF308E" w:rsidRDefault="00C740DE" w:rsidP="00FF308E">
      <w:pPr>
        <w:spacing w:after="248" w:line="26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0DE">
        <w:rPr>
          <w:rFonts w:ascii="Times New Roman" w:hAnsi="Times New Roman" w:cs="Times New Roman"/>
          <w:color w:val="000000"/>
          <w:sz w:val="24"/>
          <w:szCs w:val="24"/>
        </w:rPr>
        <w:t>· осознание ценности человеческой жизни.</w:t>
      </w:r>
    </w:p>
    <w:p w:rsidR="00430AE3" w:rsidRPr="00872669" w:rsidRDefault="00430AE3" w:rsidP="009323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Учебная литература по «Основам </w:t>
      </w:r>
      <w:r w:rsidR="004235E0"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религиозных культур и </w:t>
      </w:r>
      <w:r w:rsidRPr="00872669">
        <w:rPr>
          <w:rFonts w:ascii="Times New Roman" w:eastAsia="Calibri" w:hAnsi="Times New Roman" w:cs="Times New Roman"/>
          <w:b/>
          <w:sz w:val="24"/>
          <w:szCs w:val="24"/>
        </w:rPr>
        <w:t>светской этики».</w:t>
      </w: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1"/>
        <w:gridCol w:w="5097"/>
      </w:tblGrid>
      <w:tr w:rsidR="00430AE3" w:rsidRPr="00872669" w:rsidTr="00430AE3">
        <w:trPr>
          <w:trHeight w:val="9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430AE3" w:rsidRPr="00872669" w:rsidTr="00430AE3">
        <w:trPr>
          <w:trHeight w:val="155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430AE3" w:rsidRPr="00872669" w:rsidTr="00430AE3">
        <w:trPr>
          <w:trHeight w:val="112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Основы </w:t>
            </w:r>
            <w:r w:rsidR="002705C2"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религиозных культур и </w:t>
            </w: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светской этики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57151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М.Т. Студеникин «Основы светской этики» 4 класс: учебник для общеобразовательных учреждений – М.: Русское слово, 201</w:t>
            </w:r>
            <w:r w:rsidR="00F2502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430AE3" w:rsidRPr="00872669" w:rsidRDefault="00430AE3" w:rsidP="00872669">
      <w:pPr>
        <w:shd w:val="clear" w:color="auto" w:fill="FFFFFF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4B15" w:rsidRPr="00872669" w:rsidRDefault="004D4B15" w:rsidP="00932308">
      <w:pPr>
        <w:spacing w:after="200" w:line="276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>Литература, используемая для организации самостоятельной работы</w:t>
      </w:r>
    </w:p>
    <w:p w:rsidR="00430AE3" w:rsidRPr="00872669" w:rsidRDefault="00430AE3" w:rsidP="00932308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по «Основам </w:t>
      </w:r>
      <w:r w:rsidR="004235E0"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религиозных культур и </w:t>
      </w:r>
      <w:r w:rsidRPr="00872669">
        <w:rPr>
          <w:rFonts w:ascii="Times New Roman" w:eastAsia="Calibri" w:hAnsi="Times New Roman" w:cs="Times New Roman"/>
          <w:b/>
          <w:sz w:val="24"/>
          <w:szCs w:val="24"/>
        </w:rPr>
        <w:t>светской этики».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56"/>
        <w:gridCol w:w="6372"/>
      </w:tblGrid>
      <w:tr w:rsidR="00430AE3" w:rsidRPr="00872669" w:rsidTr="00430AE3">
        <w:trPr>
          <w:trHeight w:val="153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Автор, название, место издания, издательство, год издания. </w:t>
            </w:r>
          </w:p>
        </w:tc>
      </w:tr>
      <w:tr w:rsidR="00430AE3" w:rsidRPr="00872669" w:rsidTr="00430AE3">
        <w:trPr>
          <w:trHeight w:val="365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430AE3" w:rsidRPr="00872669" w:rsidTr="00430AE3">
        <w:trPr>
          <w:trHeight w:val="116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</w:t>
            </w:r>
            <w:r w:rsidR="004235E0"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религиозных культур и </w:t>
            </w: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светской этики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E3" w:rsidRPr="00722604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В работе используются материалы следующихинтернет-ресурс</w:t>
            </w:r>
            <w:r w:rsidRPr="0072260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ов: </w:t>
            </w:r>
          </w:p>
          <w:p w:rsidR="00430AE3" w:rsidRPr="00722604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2260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hyperlink r:id="rId7" w:history="1">
              <w:r w:rsidRPr="00722604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single"/>
                  <w:lang w:val="en-US"/>
                </w:rPr>
                <w:t>www</w:t>
              </w:r>
              <w:r w:rsidRPr="00722604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.</w:t>
              </w:r>
              <w:r w:rsidRPr="00722604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single"/>
                  <w:lang w:val="en-US"/>
                </w:rPr>
                <w:t>pravolimp</w:t>
              </w:r>
              <w:r w:rsidRPr="00722604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.</w:t>
              </w:r>
              <w:r w:rsidRPr="00722604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430AE3" w:rsidRPr="00722604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2260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Pr="0072260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Специализированный  портал </w:t>
            </w:r>
            <w:hyperlink r:id="rId8" w:history="1"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www.orkce.ru</w:t>
              </w:r>
            </w:hyperlink>
          </w:p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Информация на портале размещена в следующих разделах: </w:t>
            </w:r>
          </w:p>
          <w:p w:rsidR="00430AE3" w:rsidRPr="00872669" w:rsidRDefault="00430AE3" w:rsidP="0087266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"Новости и СМИ об ОРКСЭ",</w:t>
            </w:r>
          </w:p>
          <w:p w:rsidR="00430AE3" w:rsidRPr="00872669" w:rsidRDefault="00430AE3" w:rsidP="0087266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"Нормативные материалы",</w:t>
            </w:r>
          </w:p>
          <w:p w:rsidR="00430AE3" w:rsidRPr="00872669" w:rsidRDefault="00430AE3" w:rsidP="0087266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"Методический кабинет преподавателя-тренера и тьютора»</w:t>
            </w: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"Региональный опыт апробации". </w:t>
            </w:r>
          </w:p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Для обмена мнениями на портале располагается форум</w:t>
            </w:r>
          </w:p>
          <w:p w:rsidR="00430AE3" w:rsidRPr="00722604" w:rsidRDefault="00430AE3" w:rsidP="0087266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Практические разработки учителей и электронные образовательные ресурсы по тематике курса также размещаются на сайтах: Федеральный центр информационно-образовательных ресурсов - </w:t>
            </w:r>
            <w:hyperlink r:id="rId9" w:history="1"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  <w:lang w:val="en-US"/>
                </w:rPr>
                <w:t>http</w:t>
              </w:r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://</w:t>
              </w:r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  <w:lang w:val="en-US"/>
                </w:rPr>
                <w:t>fcior</w:t>
              </w:r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.</w:t>
              </w:r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  <w:lang w:val="en-US"/>
                </w:rPr>
                <w:t>edu</w:t>
              </w:r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.</w:t>
              </w:r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  <w:lang w:val="en-US"/>
                </w:rPr>
                <w:t>ru</w:t>
              </w:r>
            </w:hyperlink>
            <w:r w:rsidRPr="0072260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430AE3" w:rsidRPr="00722604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2260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5. Единая коллекция цифровых образовательных ресурсов - </w:t>
            </w:r>
            <w:hyperlink r:id="rId10" w:history="1"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http://school-collection.edu.ru</w:t>
              </w:r>
            </w:hyperlink>
          </w:p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60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6. Основной ресурс сети социально-педагогических сообществ представлен по адресу: </w:t>
            </w:r>
            <w:hyperlink r:id="rId11" w:history="1">
              <w:r w:rsidRPr="00722604">
                <w:rPr>
                  <w:rFonts w:ascii="Times New Roman" w:eastAsia="Calibri" w:hAnsi="Times New Roman" w:cs="Times New Roman"/>
                  <w:bCs/>
                  <w:color w:val="000000" w:themeColor="text1"/>
                  <w:sz w:val="24"/>
                  <w:szCs w:val="24"/>
                  <w:u w:val="single"/>
                </w:rPr>
                <w:t>www.openclass.ru</w:t>
              </w:r>
            </w:hyperlink>
          </w:p>
        </w:tc>
      </w:tr>
    </w:tbl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223321" w:rsidRDefault="00430AE3" w:rsidP="002233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Учебный план по «Основам </w:t>
      </w:r>
      <w:r w:rsidR="004235E0" w:rsidRPr="00872669">
        <w:rPr>
          <w:rFonts w:ascii="Times New Roman" w:eastAsia="Calibri" w:hAnsi="Times New Roman" w:cs="Times New Roman"/>
          <w:b/>
          <w:sz w:val="24"/>
          <w:szCs w:val="24"/>
        </w:rPr>
        <w:t xml:space="preserve">религиозных культур и </w:t>
      </w:r>
      <w:r w:rsidRPr="00872669">
        <w:rPr>
          <w:rFonts w:ascii="Times New Roman" w:eastAsia="Calibri" w:hAnsi="Times New Roman" w:cs="Times New Roman"/>
          <w:b/>
          <w:sz w:val="24"/>
          <w:szCs w:val="24"/>
        </w:rPr>
        <w:t>светской этики» в школе первой ступени</w:t>
      </w:r>
      <w:r w:rsidR="007677BF">
        <w:rPr>
          <w:rFonts w:ascii="Times New Roman" w:eastAsia="Calibri" w:hAnsi="Times New Roman" w:cs="Times New Roman"/>
          <w:b/>
          <w:sz w:val="24"/>
          <w:szCs w:val="24"/>
        </w:rPr>
        <w:t>на 201</w:t>
      </w:r>
      <w:r w:rsidR="003F7718">
        <w:rPr>
          <w:rFonts w:ascii="Times New Roman" w:eastAsia="Calibri" w:hAnsi="Times New Roman" w:cs="Times New Roman"/>
          <w:b/>
          <w:sz w:val="24"/>
          <w:szCs w:val="24"/>
        </w:rPr>
        <w:t>9-2020</w:t>
      </w:r>
      <w:r w:rsidR="00223321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430AE3" w:rsidRPr="00223321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0"/>
        <w:gridCol w:w="5670"/>
      </w:tblGrid>
      <w:tr w:rsidR="00430AE3" w:rsidRPr="00872669" w:rsidTr="00E17E2B">
        <w:trPr>
          <w:trHeight w:val="86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</w:tr>
      <w:tr w:rsidR="00430AE3" w:rsidRPr="00872669" w:rsidTr="00E17E2B">
        <w:trPr>
          <w:trHeight w:val="38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669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</w:tbl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5E55" w:rsidRDefault="001F5E55" w:rsidP="00FF308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F5E55" w:rsidRDefault="001F5E55" w:rsidP="00FF308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30AE3" w:rsidRPr="00872669" w:rsidRDefault="00430AE3" w:rsidP="00FF308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Тематическое  планирование  уроков  «Основы </w:t>
      </w:r>
      <w:r w:rsidR="004235E0" w:rsidRPr="008726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религиозных культур и </w:t>
      </w:r>
      <w:r w:rsidRPr="00872669">
        <w:rPr>
          <w:rFonts w:ascii="Times New Roman" w:eastAsia="Calibri" w:hAnsi="Times New Roman" w:cs="Times New Roman"/>
          <w:b/>
          <w:bCs/>
          <w:sz w:val="24"/>
          <w:szCs w:val="24"/>
        </w:rPr>
        <w:t>светск</w:t>
      </w:r>
      <w:r w:rsidR="00223321">
        <w:rPr>
          <w:rFonts w:ascii="Times New Roman" w:eastAsia="Calibri" w:hAnsi="Times New Roman" w:cs="Times New Roman"/>
          <w:b/>
          <w:bCs/>
          <w:sz w:val="24"/>
          <w:szCs w:val="24"/>
        </w:rPr>
        <w:t>ой этики» в  начальных  классах</w:t>
      </w:r>
    </w:p>
    <w:tbl>
      <w:tblPr>
        <w:tblStyle w:val="a3"/>
        <w:tblW w:w="9747" w:type="dxa"/>
        <w:tblLook w:val="04A0"/>
      </w:tblPr>
      <w:tblGrid>
        <w:gridCol w:w="4673"/>
        <w:gridCol w:w="5074"/>
      </w:tblGrid>
      <w:tr w:rsidR="00430AE3" w:rsidRPr="00872669" w:rsidTr="00430AE3">
        <w:trPr>
          <w:trHeight w:val="1122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Обязательная нагрузка</w:t>
            </w:r>
          </w:p>
        </w:tc>
      </w:tr>
      <w:tr w:rsidR="00430AE3" w:rsidRPr="00872669" w:rsidTr="00430AE3">
        <w:trPr>
          <w:trHeight w:val="598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Духовные ценности и нравственные идеалы в жизни человека и общества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 ч</w:t>
            </w:r>
          </w:p>
        </w:tc>
      </w:tr>
      <w:tr w:rsidR="00430AE3" w:rsidRPr="00872669" w:rsidTr="00430AE3">
        <w:trPr>
          <w:trHeight w:val="416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Основы  светской этики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10 ч</w:t>
            </w:r>
          </w:p>
        </w:tc>
      </w:tr>
      <w:tr w:rsidR="00430AE3" w:rsidRPr="00872669" w:rsidTr="00430AE3">
        <w:trPr>
          <w:trHeight w:val="55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Духовные традиции многонационального народа России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F9701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9701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F9701A" w:rsidRPr="00872669" w:rsidTr="00430AE3">
        <w:trPr>
          <w:trHeight w:val="55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01A" w:rsidRPr="00872669" w:rsidRDefault="00F9701A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701A" w:rsidRPr="00872669" w:rsidRDefault="00F9701A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430AE3" w:rsidRPr="00872669" w:rsidTr="00430AE3">
        <w:trPr>
          <w:trHeight w:val="409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726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35 ч</w:t>
            </w:r>
          </w:p>
        </w:tc>
      </w:tr>
    </w:tbl>
    <w:p w:rsidR="00430AE3" w:rsidRPr="00872669" w:rsidRDefault="00430AE3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4601D6" w:rsidRPr="00872669" w:rsidRDefault="004601D6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01D6" w:rsidRPr="00872669" w:rsidRDefault="00D3730E" w:rsidP="00872669">
      <w:pPr>
        <w:spacing w:after="161" w:line="268" w:lineRule="auto"/>
        <w:ind w:left="101" w:right="5" w:hanging="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669">
        <w:rPr>
          <w:rFonts w:ascii="Times New Roman" w:eastAsia="Calibri" w:hAnsi="Times New Roman" w:cs="Times New Roman"/>
          <w:sz w:val="24"/>
          <w:szCs w:val="24"/>
        </w:rPr>
        <w:t>В результате изучения основ религиозных культур и светской этики учащиеся</w:t>
      </w:r>
      <w:r w:rsidR="004D6F0B" w:rsidRPr="00872669">
        <w:rPr>
          <w:rFonts w:ascii="Times New Roman" w:eastAsia="Calibri" w:hAnsi="Times New Roman" w:cs="Times New Roman"/>
          <w:sz w:val="24"/>
          <w:szCs w:val="24"/>
        </w:rPr>
        <w:t xml:space="preserve"> 4 класса</w:t>
      </w:r>
      <w:r w:rsidRPr="00872669">
        <w:rPr>
          <w:rFonts w:ascii="Times New Roman" w:eastAsia="Calibri" w:hAnsi="Times New Roman" w:cs="Times New Roman"/>
          <w:sz w:val="24"/>
          <w:szCs w:val="24"/>
        </w:rPr>
        <w:t xml:space="preserve">:   </w:t>
      </w:r>
    </w:p>
    <w:p w:rsidR="004601D6" w:rsidRPr="00872669" w:rsidRDefault="008E09E4" w:rsidP="00872669">
      <w:pPr>
        <w:spacing w:after="12" w:line="268" w:lineRule="auto"/>
        <w:ind w:left="101" w:right="5" w:hanging="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должны</w:t>
      </w:r>
      <w:r w:rsidR="004601D6" w:rsidRPr="00872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 </w:t>
      </w:r>
    </w:p>
    <w:p w:rsidR="004601D6" w:rsidRPr="00872669" w:rsidRDefault="004601D6" w:rsidP="00872669">
      <w:pPr>
        <w:spacing w:after="48" w:line="268" w:lineRule="auto"/>
        <w:ind w:left="370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*приобрести социальные знания (об общественных нормах, об устройстве общества, о социально одобряемых и неодобряемых формах поведения в обществе и т.п.), первичное понимание социальной реальности и повседневной жизни; </w:t>
      </w:r>
    </w:p>
    <w:p w:rsidR="004601D6" w:rsidRPr="00DF4F3B" w:rsidRDefault="004601D6" w:rsidP="00DF4F3B">
      <w:pPr>
        <w:spacing w:after="13" w:line="268" w:lineRule="auto"/>
        <w:ind w:left="370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*получить опыт переживания и позитивного отношения к базовым ценностям общества; *получить опыт самостоятельного общественного действия.</w:t>
      </w:r>
      <w:r w:rsidRPr="0087266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</w:t>
      </w:r>
    </w:p>
    <w:p w:rsidR="009707BC" w:rsidRPr="00872669" w:rsidRDefault="009707BC" w:rsidP="009707BC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и объяснять своё отношение к общественным нормам и ценностям (нравственным, гражданским, патриотическим, общечеловеческим). </w:t>
      </w:r>
    </w:p>
    <w:p w:rsidR="009707BC" w:rsidRPr="00872669" w:rsidRDefault="009707BC" w:rsidP="009707BC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Излагать своё мнение по поводу значения светской и религиозной культуры в жизни отдельных людей и общества. </w:t>
      </w:r>
    </w:p>
    <w:p w:rsidR="009707BC" w:rsidRPr="00872669" w:rsidRDefault="009707BC" w:rsidP="009707BC">
      <w:pPr>
        <w:numPr>
          <w:ilvl w:val="0"/>
          <w:numId w:val="6"/>
        </w:numPr>
        <w:spacing w:after="11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взаимосвязи между определённой светской или религиозной культурой и поведением людей, мыслящих в её традициях. 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9707BC" w:rsidRPr="00872669" w:rsidRDefault="009707BC" w:rsidP="009707BC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толерантные отношения с представителями разных мировоззрений и культурных традиций. </w:t>
      </w:r>
    </w:p>
    <w:p w:rsidR="009707BC" w:rsidRPr="00872669" w:rsidRDefault="009707BC" w:rsidP="009707BC">
      <w:pPr>
        <w:numPr>
          <w:ilvl w:val="0"/>
          <w:numId w:val="6"/>
        </w:numPr>
        <w:spacing w:after="48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свой выбор в учебных моделях общественно значимых жизненных ситуаций и отвечать за него. </w:t>
      </w:r>
    </w:p>
    <w:p w:rsidR="009707BC" w:rsidRPr="00872669" w:rsidRDefault="009707BC" w:rsidP="009707BC">
      <w:pPr>
        <w:numPr>
          <w:ilvl w:val="0"/>
          <w:numId w:val="6"/>
        </w:numPr>
        <w:spacing w:after="9" w:line="268" w:lineRule="auto"/>
        <w:ind w:right="5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Договариваться с людьми, предотвращая или преодолевая конфликты в учебных моделях жизненных ситуаций. </w:t>
      </w: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AE3" w:rsidRPr="00872669" w:rsidRDefault="00430AE3" w:rsidP="008726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430AE3" w:rsidRPr="00872669" w:rsidSect="00B40A54">
          <w:footerReference w:type="default" r:id="rId12"/>
          <w:pgSz w:w="11906" w:h="16838"/>
          <w:pgMar w:top="1134" w:right="1134" w:bottom="1134" w:left="1134" w:header="709" w:footer="709" w:gutter="0"/>
          <w:pgNumType w:start="2"/>
          <w:cols w:space="720"/>
        </w:sectPr>
      </w:pPr>
    </w:p>
    <w:p w:rsidR="00430AE3" w:rsidRPr="00872669" w:rsidRDefault="00430AE3" w:rsidP="00932308">
      <w:pPr>
        <w:tabs>
          <w:tab w:val="left" w:pos="36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Style w:val="a3"/>
        <w:tblW w:w="14595" w:type="dxa"/>
        <w:tblInd w:w="250" w:type="dxa"/>
        <w:tblLayout w:type="fixed"/>
        <w:tblLook w:val="04A0"/>
      </w:tblPr>
      <w:tblGrid>
        <w:gridCol w:w="567"/>
        <w:gridCol w:w="1700"/>
        <w:gridCol w:w="739"/>
        <w:gridCol w:w="2693"/>
        <w:gridCol w:w="2410"/>
        <w:gridCol w:w="2268"/>
        <w:gridCol w:w="2126"/>
        <w:gridCol w:w="1134"/>
        <w:gridCol w:w="958"/>
      </w:tblGrid>
      <w:tr w:rsidR="00430AE3" w:rsidRPr="00872669" w:rsidTr="008A2C87">
        <w:trPr>
          <w:trHeight w:val="37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430AE3" w:rsidRPr="00872669" w:rsidTr="008A2C87">
        <w:trPr>
          <w:trHeight w:val="63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0AE3" w:rsidRPr="00872669" w:rsidRDefault="00430AE3" w:rsidP="0087266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35390E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430AE3"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етапредметные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430AE3" w:rsidRPr="00872669" w:rsidTr="008A2C87">
        <w:trPr>
          <w:trHeight w:val="330"/>
        </w:trPr>
        <w:tc>
          <w:tcPr>
            <w:tcW w:w="14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722604">
            <w:pPr>
              <w:tabs>
                <w:tab w:val="left" w:pos="4620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6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Духовные ценности и нравственные идеалы в жизни человека и общества (3ч)</w:t>
            </w: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Введение. Что такое светская этика.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 : что такое духовно-нравственная культура, светская этика и этикет, золотое правило этики.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по плану иллюстрации учебника, выразительно читать; осуществлять словарную и графическую работу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Ознакомление с основными общечеловеческими нормами поведения, правилами, принятыми в обществе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Дружелюбное отношение друг к другу, знание практической пользы этики и этикета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Россия – Родина моя.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основные сведения о населении и географии родной страны, родного края. Значение Родины в жизни человека, что такое патриотизм  многонационального народа России; названия древних городов России, их основные памятники культуры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текстами и иллюстрациями учебника, с плакатами, с загадками; взаимопомощь и доброжелательность общения в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Расширение представлений о Родине, родном крае, патриотизме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Интерес к познанию родной страны, усвоение понятий патриот, патриотизм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Наши предки.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Предки. Образ жизни. Особенности национальных костюмов татар и славян.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текстами и иллюстрациями учебника, с плакатами, с загадками; взаимопомощь и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доброжелательность общения в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Расширение представлений о наших предках.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Интерес к познанию костюмов разных народов.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136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722604" w:rsidRDefault="00722604" w:rsidP="00722604">
            <w:pPr>
              <w:tabs>
                <w:tab w:val="left" w:pos="567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2260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«Основы светской этики» (10ч)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Этика и этикет.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что такое нравственная культура учащихся, культурное и вежливое общение в коллективе; в чём польза добрых дел.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выявлять с помощью сравнения отдельные признаки, характерные для сопоставляемых предметов; анализировать результаты сравнения.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Чтение текстов, ответы на вопросы, выполнение заданий, работа с карточками по определению значений слов; культурное и вежливое общение в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навыками культурного поведения, формирования нравствен ой культуры учащихся; отработка практических ситуаций проявления этикета в обыденной жизни, пробуждать стремление совершать добрые дела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Компетентность в разрешении элементов практическ их ситуаций этикета в обыденной жизни, пробуждение стремления совершать добрые дела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Этика и этикет.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что такое подарок, подарочный этикет.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значимость в жизни людей подарочного этикета и этикета для общения людей.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Чтение текстов, ответы на вопросы, выполнение заданий, работа с карточками по определению значений слов; культурное и вежливое общение в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отработка практических ситуаций проявления этикета в обыденной жизни, пробуждать стремление совершать добрые дела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Компетентность в разрешении элементов практическ их ситуаций этикета в обыденной жизни, пробуждение стремления совершать добрые 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Вежливость.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значение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вежливость,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уважение, правила вежливости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этикета.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Выполнение заданий по закреплению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материала, отработка терминов и понятий, неформальное общение, соблюдение правил вежливости и этикета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Воспитание вежливого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поведения, доброжелательного отношения к окружающ им, потребности неформального соблюдения правил вежливости и этикета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Компетентность осознанно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использовать слова вежливости в разных жизненных ситуациях; соблюдение правила вежливости и этикета на улице, в школе и дома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10.10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Вежливые слова. Повторение темы вежливость.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назначение вежливых слов в различных жизненных ситуациях; необходимость доброжелательного отношения к окружающим; необходимость соблюдения правил этики и этикета на улице, в школе, дома.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по закреплению материала, отработка терминов и понятий, неформальное общение, соблюдение правил вежливости и этикета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вежливого поведения, доброжелательного отношения к окружающ им, потребности неформального соблюдения правил вежливости и этикета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Компетентность осознанно использовать слова вежливости в разных жизненных ситуациях; соблюдение правила вежливости и этикета на улице, в школе и дома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Добро и зло.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моральное значение добра и зла; смысл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добро, доброта, забота, щедрость, жадность, зло, что такое язык жестов.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алгоритма сложного плана изучения нового, работа с карточками по определению терминов и понятий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представлений о нравствен ной  ответственности человека за содеянное, воспитание доброты и милосердия, доброжелательности, уважения друг к другу и окружающ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Объяснять смысл пословиц и поговорок, определять значения слов, соотносить текст с рисунком, проявлять заботу о родных и близких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Сказки о добре и зле. Язык жестов.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моральное значение добра и зла; смысл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добро, доброта, забота, щедрость, жадность, зло, что такое язык жестов.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с предметами, художественное чтение и обсуждение стихов, работа в парах, применение правил разговорной речи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представлений о нравствен ной  ответственности человека за содеянное, воспитание доброты и милосердия, доброжелательности, уважения друг к другу и окружающ им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Объяснять смысл сказок,  пословиц и поговорок. Определять значения слов, соотносить текст с рисунком, проявлять заботу о родных и близких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Дружба и порядочность.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что такое проявление дружбы и порядочности в повседневной жизни, в классном коллективе; определение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дружба, бескорыстие, порядочность, доверие, честность, бескорыстие, справедливость, ответственность.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правил работы в парах, выполнение практического задания, анализ правил дружбы, объяснение пословиц, работа в парах, определение правил соревнования команд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Формировать нравствен ые качества личности: умение дружить, беречь дружбу, дружески общаться в коллективе, воспитывать среди учащихся доброжелательность, уважение друг к другу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Выявлять элементы общечеловеческих ценностей; соблюдать правила дружбы; дружески общаться в коллективе, уважать друг друга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дружбы. Сказки о дружбе.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что такое проявление дружбы и порядочности в повседневной жизни, в классном коллективе; определение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дружба, бескорыстие, порядочность, доверие,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честность, бескорыстие, справедливость, ответственность.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Разработка правил работы в парах, выполнение практического задания, анализ правил дружбы, объяснение пословиц, работа в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парах, определение правил соревнования команд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Формировать нравствен ые качества личности: умение дружить, беречь дружбу, дружески общаться в коллективе, воспитывать среди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учащихся доброжелательность, уважение друг к другу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Выявлять элементы общечеловеческих ценностей; соблюдать правила дружбы; дружески общаться в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коллективе, уважать друг друга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21.11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Честность и искренность.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определение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честность, искренность, репутация, закон.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что значит быть нравственным в наше время; важность в жизни каждого человека искренности и порядочности.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задании, этическая беседа по рисункам учебника, работа с пословицами и поговорками, работа в группах и парах, сравнение и сопоставление различных высказываний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умения критически осмысливать свои поступки, учиться сравнивать, сопоставл ять, анализировать. Воспитание нравствен ых принципов собственн ого развития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Критически осмысливать свои поступки; оценивать позитивные качества честности; проявлять честность по выполнению правил поведения в школе и дома</w:t>
            </w:r>
          </w:p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30AE3" w:rsidRPr="00872669" w:rsidRDefault="00430AE3" w:rsidP="0087266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Сказки разных народов о честности и искренности. Повторение темы честность и искренность.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понятия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гостевой этикет, вежливость, этикет.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как важно соблюдать правила поведения в гостях.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правильно вести себя в гостях.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правил работы в парах, выполнение практического задания, анализ правил дружбы, объяснение пословиц, работа в парах, определение правил соревнования команд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Формировать нравствен ые качества личности: умение дружить, беречь дружбу, дружески общаться в коллективе, воспитывать среди учащихся доброжелательность, уважение друг к другу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Выявлять элементы общечеловеческих ценностей; соблюдать правила дружбы; дружески общаться в коллективе, уважать друг друга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145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722604" w:rsidRDefault="00722604" w:rsidP="00722604">
            <w:pPr>
              <w:tabs>
                <w:tab w:val="left" w:pos="360"/>
              </w:tabs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2260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«Духовные традиции многонационального народа России» (22ч)</w:t>
            </w: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Гордость и гордыня.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Понимать: важность и необходимость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проявления любви и уважения к человеку; соблюдения морали гражданина России; важность воспитания положительных качеств личности.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проявлять гордость за поступки героев России; вести учебные записи в тетради.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Отработка терминов и понятий; работа по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составлению схем, работа с иллюстрациями учебника, чтение и обсуждение стихов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раскрывать авторский замысел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художественного произведен ия, реализация межпредметных связей с окружающ им миром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Компетенции по проявлению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порядочности и скромности, гордости за поступки героев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12.12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Обычаи и обряды.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обычаи и обряды россиян; определения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обычай, обряд, помолвка, венчание, бракосочетание, царь, боярин, ключник, стольник, дворецкий.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необходимость уважительного отношения к обычаям и обрядам наших далёких предков.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учебником, раскраска и рисование, прослушивание музыки, правила общения во время беседы и диспута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Пробужден ие у учащихся интереса к народным праздникам, воспитание уважения к традициям своего народа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Подобрать нужные пословицы и поговорки, соотносить рисунок с текстом, пользоваться словарем в конце учебника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Обычаи и обряды.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учебником, раскраска и рисование, прослушивание музыки, правила общения во время беседы и диспута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Пробужден ие у учащихся интереса к народным праздникам, воспитание уважения к традициям своего народа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Подобрать нужные пословицы и поговорки, соотносить рисунок с текстом, пользоваться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словарем в конце учебника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09.01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Терпение и труд.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сущность трудовой морали; основные способы нравственного самосовершенствования; факты из истории российского предпринимательства.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Понимать: необходимость и важность труда для жизни каждого человека.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Основы анкетирования (заполнение анкеты), чтение текста по ролям, работа на карточках, заполнение схем и таблиц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Воспитывание трудолюбия, целеустремленности и деловитости, ответственности за порученное дело, уважения к людям труда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 основы самообслуживающего труда, давать определения понятий, отгадывать ребусы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Семья.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важность сохранения и укрепления семьи, свой вклад в сохранение добрых отношений в семье; роль родителей и детей в современной семье.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анализа текстов по выявлению разумных потребностей, подбор к иллюстрациям слов из текста, дружеское общение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Разыгрывая жизненные ситуации, усваивать образцы поведения членов семьи,уважительно  относиться к родителям, членам семьи, к близким людям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Проявлять взаимопомощь, стремиться совершать добрые дела, соизмерять свои потребности с потребностями членов семьи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Семья. Чтение сказок о  семье.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необходимость и важность соблюдения застольного этикета.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анализа текстов по выявлению разумных потребностей, подбор к иллюстрациям слов из текста, дружеское общение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Разыгрывая жизненные ситуации, усваивать образцы поведения членов семьи,уважительно  относиться к родителям, членам семьи, к близким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людям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Проявлять взаимопомощь, стремиться совершать добрые дела, соизмерять свои потребности с потребностями членов семьи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Семейные традиции.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традиции россиян, собственные традиции семьи; что такое традиции супружества.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значение семейных традиций для укрепления семьи, воспитания детей; значение традиций годовщин супружества в жизни людей.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задач по выявлению и сохранению традиций, работа с понятиями и их значениями на карточках, умение отвечать на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Подводить учеников к мысли о важности сохранения дружеских взаимоотношений в семье, развитие у учащихся интереса к истории семьи, семейным традициям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2B591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Поддержив</w:t>
            </w:r>
            <w:r w:rsidR="00430AE3"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ать  дружеские отношения в семье, соотнести части пословиц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Сердце матери.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роль матери в семье; традиции празднования Дня матери; раскрывать смысл понятий: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семья, любовь, счастье, забота, терпение.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важность и необходимость уважительного отношения к матери.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проявлять внимательное и уважительное отношение к своим близким, к маме.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Определение правил изучения общечеловеческих норм, определение правил работы в группах, анализ текста и выделение основных основных идей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Обучение детей ценить и дорожить великим даром общения, воспитание у учащихся чуткого, внимательного и уважительного отношения к своим близким, к маме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Проявлять компетентность во внимательном и уважительном отношении к своим близким, к маме, анализирован рассказы для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 Моя мама»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Определение правил изучения общечеловеческих норм, определение правил работы в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группах, анализ текс</w:t>
            </w:r>
            <w:r w:rsidR="002F28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 и выделение основных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идей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Обучение детей ценить и дорожить великим даром общения, воспитание у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учащихся чуткого, внимательного и уважительного отношения к своим близким, к маме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Проявлять компетентность во внимательном и уважительном отношении к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своим близким, к маме, анализирован рассказы для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20.02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Правила твоей жизни.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правила этикета школьного праздника; распорядок дня; правила культуры общения школьников; особенности общения детей с посторонними людьми; правила личной безопасности.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 на доске, работа с текстом учебника, отработка логических операций, определение правил работы в команде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умения замечать, кому нужна помощь, не дожидаясь подсказки взрослых, формирование навыков выполнения основных правил поведения учащихся на улице, дороге, с целью предупреждения детского дорожно-транспортного травматизма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по соблюдению требований дисциплины, выполнению правил самообслуживания, соблюдать распорядок дня, выполнять правила личной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Праздники народов России.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историю возникновения праздников.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роль религии и религиозных праздников в жизни людей.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выполнять правила поведения на праздниках; соблюдать праздничный застольный этикет.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нового материала, чтение стихов, пословиц, выполнение заданий в парах, развитие культуры поведения на праздниках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желания узнавать новое о жизни разных народов, уважительно относиться к любой религии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правила поведения на праздниках, соблюдать праздничный застольный этикет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Праздники русского народа.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историю возникновения праздников.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роль религии и религиозных праздников в жизни людей.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выполнять правила поведения на праздниках; соблюдать праздничный застольный этикет.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нового материала, чтение стихов, пословиц, выполнение заданий в парах, развитие культуры поведения на праздниках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желания узнавать новое о жизни разных народов, уважительно относиться к любой религии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правила поведения на праздниках, соблюдать праздничный застольный этикет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AE3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Праздники татарского народа.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историю возникновения праздников.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Понимать: роль религии и религиозных праздников в жизни людей.</w:t>
            </w:r>
          </w:p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выполнять правила поведения на праздниках; соблюдать праздничный застольный этикет.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нового материала, чтение стихов, пословиц, выполнение заданий в парах, развитие культуры поведения на праздниках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желания узнавать новое о жизни разных народов, уважительно относиться к любой религии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правила поведения на праздниках, соблюдать праздничный застольный этикет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AB8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AE3" w:rsidRPr="00872669" w:rsidRDefault="00430AE3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Семь дней Масленицы и Сабантуя.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особенности праздников.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Анализ нового материала, чтение стихов, пословиц, выполнение заданий в парах, развитие культуры поведения на праздниках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желания узнавать новое о жизни разных народов, уважительно относиться к любой религии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правила поведения на праздниках, соблюдать праздничный застольный этикет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3375BC">
        <w:trPr>
          <w:trHeight w:val="6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Защитники Отечества.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важнейшие нравственные ценности, идеалы,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принципы морали защитника Отечества; героев ВОВ; понятия: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Отечество, защитник, патриот, воин, полководец, герой.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Работа с учебником, чтение стихов и былин, слушание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музыки и рисование, основы фронтальной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Воспитание у учащихся уважительного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отношения к защитникам Отечества, чувства гордости за своих предков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Проявление уважительного отношения к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защитникам Отечества, ветеранам 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3375BC">
        <w:trPr>
          <w:trHeight w:val="28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Защитники Отечества.</w:t>
            </w: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важнейшие нравственные ценности, идеалы, принципы морали защитника Отечества; героев ВОВ; понятия: </w:t>
            </w:r>
            <w:r w:rsidRPr="0087266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Отечество, защитник, патриот, воин, полководец, герой.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учебником, чтение стихов и былин, слушание музыки и рисование, основы фронтальной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у учащихся уважительного отношения к защитникам Отечества, чувства гордости за своих предков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Проявление уважительного отношения к защитникам Отечества, ветеранам 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144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Смерть его песней борьбы прозвучала.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 и герой М.Джалиль.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учебником, чтение стихов и былин, слушание музыки и рисование, основы фронтальной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Воспитание у учащихся уважительного отношения к защитникам Отечества, чувства гордости за своих предков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Проявление уважительного отношения к защитникам Отечества, ветеранам 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3375BC">
        <w:trPr>
          <w:trHeight w:val="144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творческих проектов.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тем для индивидуальных творческих работ:</w:t>
            </w:r>
          </w:p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«Значение нравственности и этики в жизни человека и общества», «Мое </w:t>
            </w: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отношение к миру», «Мое отношение к людям», «Мое отношение к России», «С чего начинается Родина», «Герои России», «Вклад моей семьи в благополучие и процветание Отечества (труд, ратный подвиг, творчество и т.п.)», «Мой дедушка – защитник Родины», «Мой друг» и др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Выполнение заданий текстового характера, ответы на вопросы, основы работы в парах и группах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Выявление основных знаний и умений учащихся по курсу, проведение их актуализации, обобщение и систематизация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знаний по курсу этики и этикета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Компетенции владения основами этики и этикета, знание понятий и определений, выполнение текстовых </w:t>
            </w: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01.05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33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учащихся со своими творческими работами.</w:t>
            </w:r>
          </w:p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важнейшие понятия; нормы морали; этика, этикет, их назначение.</w:t>
            </w: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ответить на вопросы и выполнить задание, соотнеся определения с понятиями; применять полученные знания и умения на практике.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текстового характера, ответы на вопросы, основы работы в парах и группах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основных знаний и умений учащихся по курсу, проведение их актуализации, обобщение и систематизация знаний по курсу этики и этикета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владения основами этики и этикета, знание понятий и определений, выполнение текстовых заданий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32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B17263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Резерв.</w:t>
            </w:r>
          </w:p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B17263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29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Словарь вещей и предметов.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 предметов обихода.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текстового характера, ответы на вопросы, основы работы в парах и группах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основных знаний и умений учащихся по курсу, проведение их актуализации, обобщение и систематизация знаний по курсу этики и этикета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владения основами этики и этикета, знание понятий и определений, выполнение текстовых заданий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6725" w:rsidRPr="00872669" w:rsidTr="008A2C87">
        <w:trPr>
          <w:trHeight w:val="15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4601D6" w:rsidP="0087266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5A6725"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бобщение.</w:t>
            </w: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Знать: важнейшие понятия; нормы морали; этика, этикет, их назначение.</w:t>
            </w:r>
          </w:p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Уметь: ответить на вопросы и выполнить задание, соотнеся определения с понятиями; применять полученные знания и умения на практике.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текстового характера, ответы на вопросы, основы работы в парах и группах</w:t>
            </w:r>
            <w:r w:rsidR="004601D6"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, выполнение презентаций и проекта.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основных знаний и умений учащихся по курсу, проведение их актуализации, обобщение и систематизация знаний по курсу этики и этикета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669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владения основами этики и этикета, знание понятий и определений, выполнение текстовых заданий</w:t>
            </w:r>
            <w:r w:rsidR="0072260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722604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25" w:rsidRPr="00872669" w:rsidRDefault="005A6725" w:rsidP="00872669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601D6" w:rsidRPr="00872669" w:rsidRDefault="004601D6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ectPr w:rsidR="004601D6" w:rsidRPr="00872669" w:rsidSect="008A2C87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4601D6" w:rsidRPr="00872669" w:rsidRDefault="004601D6" w:rsidP="009323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7266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</w:t>
      </w:r>
    </w:p>
    <w:p w:rsidR="004601D6" w:rsidRPr="00872669" w:rsidRDefault="004601D6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4601D6" w:rsidRPr="00872669" w:rsidRDefault="004601D6" w:rsidP="00872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D3730E" w:rsidRPr="00872669" w:rsidRDefault="00D3730E" w:rsidP="00872669">
      <w:pPr>
        <w:spacing w:after="0" w:line="338" w:lineRule="auto"/>
        <w:ind w:left="101" w:right="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преподавании курса ОРКСЭ предполагается безотметочная система оценки. Оценка результатов образования детей по модулям предусмотрена в основном в рамках последнего, завершающего раздела курса, в форме индивидуальных и коллективных творческих работ учащихся и их обсуждения в классе. </w:t>
      </w:r>
    </w:p>
    <w:p w:rsidR="00D3730E" w:rsidRPr="00872669" w:rsidRDefault="00D3730E" w:rsidP="00872669">
      <w:pPr>
        <w:spacing w:after="17" w:line="268" w:lineRule="auto"/>
        <w:ind w:left="91" w:right="5" w:firstLine="7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Несмотря на отсутствие традиционной бальной системы оценки, учителю доступны другие методы оценки уровня успеваемости, степени глубины полученных знаний и навыков, а также успешности воспитательной деятельности в классе и наличие зачатков ценностного мышления. </w:t>
      </w:r>
    </w:p>
    <w:p w:rsidR="00D3730E" w:rsidRPr="00872669" w:rsidRDefault="00D3730E" w:rsidP="00872669">
      <w:pPr>
        <w:spacing w:after="82" w:line="268" w:lineRule="auto"/>
        <w:ind w:left="91" w:right="5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Самооценка учащихся 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результатам урока (или внеурочного мероприятия). В данном случае, используются листы самооценки учащихся, которые раздаются в начале изучения новой темы или групповой работы. Примеров таких листов достаточно много, некоторые преподаватели составляют длинный список вопросов для самооценки, однако базовые критерии достаточно просты: </w:t>
      </w:r>
    </w:p>
    <w:p w:rsidR="00D3730E" w:rsidRPr="00872669" w:rsidRDefault="00D3730E" w:rsidP="00872669">
      <w:pPr>
        <w:numPr>
          <w:ilvl w:val="0"/>
          <w:numId w:val="8"/>
        </w:numPr>
        <w:spacing w:after="0" w:line="331" w:lineRule="auto"/>
        <w:ind w:right="5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Я 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хорошо выполнил свою работу на уроке;-Я мог выполнить работу значительно лучше; -Я плохо работал на уроке. </w:t>
      </w:r>
    </w:p>
    <w:p w:rsidR="00D3730E" w:rsidRPr="00872669" w:rsidRDefault="00D3730E" w:rsidP="00872669">
      <w:pPr>
        <w:spacing w:after="48" w:line="268" w:lineRule="auto"/>
        <w:ind w:left="91" w:right="5" w:firstLine="7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Листы самооценки могут использоваться, например, для определения уровня вовлеченности и участия в групповой работе. Кроме того, листы самооценки могут использоваться для закрепления знаний, полученных на уроке, и стимулирования мотивации к дальнейшему поиску информации. Вместе с тем, отзывы учащихся помогут учителю разобраться в правильности построения урока и, в случае необходимости, скорректировать свой учебный план. </w:t>
      </w:r>
    </w:p>
    <w:p w:rsidR="00D3730E" w:rsidRPr="00872669" w:rsidRDefault="00D3730E" w:rsidP="00872669">
      <w:pPr>
        <w:spacing w:after="65" w:line="256" w:lineRule="auto"/>
        <w:ind w:left="2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Среди других методов оценки учащихся на уроках ОРКСЭ могут использоваться: </w:t>
      </w:r>
    </w:p>
    <w:p w:rsidR="00D3730E" w:rsidRPr="00872669" w:rsidRDefault="00D3730E" w:rsidP="00872669">
      <w:pPr>
        <w:numPr>
          <w:ilvl w:val="0"/>
          <w:numId w:val="8"/>
        </w:numPr>
        <w:spacing w:after="84" w:line="268" w:lineRule="auto"/>
        <w:ind w:right="5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мозговой штурм; </w:t>
      </w:r>
    </w:p>
    <w:p w:rsidR="00D3730E" w:rsidRPr="00872669" w:rsidRDefault="00D3730E" w:rsidP="00872669">
      <w:pPr>
        <w:numPr>
          <w:ilvl w:val="0"/>
          <w:numId w:val="8"/>
        </w:numPr>
        <w:spacing w:after="48" w:line="316" w:lineRule="auto"/>
        <w:ind w:right="5" w:hanging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концептуальные карты и таблицы (которые помогают организовать и систематизировать материал); </w:t>
      </w:r>
    </w:p>
    <w:p w:rsidR="00AF49E2" w:rsidRPr="00872669" w:rsidRDefault="00AF49E2" w:rsidP="00872669">
      <w:p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составление логической последовательности (например, вы даете задание учащимся разложить карточки с предложениями или картинками таким образом, чтобы получился связный и последовательный рассказ); </w:t>
      </w:r>
    </w:p>
    <w:p w:rsidR="00AF49E2" w:rsidRPr="00872669" w:rsidRDefault="00AF49E2" w:rsidP="00872669">
      <w:p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расстановка приоритетов (техника, позволяющая развить навыки выделения главных задач, которые необходимо выполнить в первую очередь и уделить наибольшее внимание); </w:t>
      </w:r>
    </w:p>
    <w:p w:rsidR="00AF49E2" w:rsidRPr="00872669" w:rsidRDefault="00AF49E2" w:rsidP="00872669">
      <w:pPr>
        <w:spacing w:after="0" w:line="26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«Портфель достижений» ученика, который представляет собой форму и процесс накапливания образцов продуктов учебно-познавательной деятельности школьника, а также соответствующих информационных материалов о результатах освоения образовательных программ. Оценка содержимого «портфеля» осуществляется одноклассниками и учителем в форме содержательной, качественной оценки по четырём уровням. А в конце года организовывается его презентация. </w:t>
      </w:r>
    </w:p>
    <w:p w:rsidR="009446CC" w:rsidRPr="00872669" w:rsidRDefault="00AF49E2" w:rsidP="00722604">
      <w:pPr>
        <w:spacing w:after="0" w:line="268" w:lineRule="auto"/>
        <w:rPr>
          <w:rFonts w:ascii="Times New Roman" w:hAnsi="Times New Roman" w:cs="Times New Roman"/>
          <w:sz w:val="24"/>
          <w:szCs w:val="24"/>
        </w:rPr>
      </w:pP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72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Тетрадь «Мои творческие работы» (эссе по итогам экскурсий</w:t>
      </w:r>
      <w:r w:rsidR="00DD6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бесед, просмотра видеофильмов </w:t>
      </w:r>
      <w:r w:rsidR="00722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т.п., кластеры).</w:t>
      </w:r>
    </w:p>
    <w:sectPr w:rsidR="009446CC" w:rsidRPr="00872669" w:rsidSect="004601D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EAD" w:rsidRDefault="005D0EAD" w:rsidP="00FC0FA9">
      <w:pPr>
        <w:spacing w:after="0" w:line="240" w:lineRule="auto"/>
      </w:pPr>
      <w:r>
        <w:separator/>
      </w:r>
    </w:p>
  </w:endnote>
  <w:endnote w:type="continuationSeparator" w:id="1">
    <w:p w:rsidR="005D0EAD" w:rsidRDefault="005D0EAD" w:rsidP="00FC0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altName w:val="Cambria Math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752727"/>
    </w:sdtPr>
    <w:sdtContent>
      <w:p w:rsidR="00DC7B6E" w:rsidRDefault="00013031">
        <w:pPr>
          <w:pStyle w:val="a6"/>
          <w:jc w:val="right"/>
        </w:pPr>
        <w:fldSimple w:instr="PAGE   \* MERGEFORMAT">
          <w:r w:rsidR="0035390E">
            <w:rPr>
              <w:noProof/>
            </w:rPr>
            <w:t>15</w:t>
          </w:r>
        </w:fldSimple>
      </w:p>
    </w:sdtContent>
  </w:sdt>
  <w:p w:rsidR="00DC7B6E" w:rsidRDefault="00DC7B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EAD" w:rsidRDefault="005D0EAD" w:rsidP="00FC0FA9">
      <w:pPr>
        <w:spacing w:after="0" w:line="240" w:lineRule="auto"/>
      </w:pPr>
      <w:r>
        <w:separator/>
      </w:r>
    </w:p>
  </w:footnote>
  <w:footnote w:type="continuationSeparator" w:id="1">
    <w:p w:rsidR="005D0EAD" w:rsidRDefault="005D0EAD" w:rsidP="00FC0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37DA"/>
    <w:multiLevelType w:val="hybridMultilevel"/>
    <w:tmpl w:val="D8C20EFC"/>
    <w:lvl w:ilvl="0" w:tplc="423075A2">
      <w:start w:val="1"/>
      <w:numFmt w:val="bullet"/>
      <w:lvlText w:val="-"/>
      <w:lvlJc w:val="left"/>
      <w:pPr>
        <w:ind w:left="7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36E7482">
      <w:start w:val="1"/>
      <w:numFmt w:val="bullet"/>
      <w:lvlText w:val="o"/>
      <w:lvlJc w:val="left"/>
      <w:pPr>
        <w:ind w:left="11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268C908">
      <w:start w:val="1"/>
      <w:numFmt w:val="bullet"/>
      <w:lvlText w:val="▪"/>
      <w:lvlJc w:val="left"/>
      <w:pPr>
        <w:ind w:left="18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976D90E">
      <w:start w:val="1"/>
      <w:numFmt w:val="bullet"/>
      <w:lvlText w:val="•"/>
      <w:lvlJc w:val="left"/>
      <w:pPr>
        <w:ind w:left="25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D1C257E">
      <w:start w:val="1"/>
      <w:numFmt w:val="bullet"/>
      <w:lvlText w:val="o"/>
      <w:lvlJc w:val="left"/>
      <w:pPr>
        <w:ind w:left="32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784F3BE">
      <w:start w:val="1"/>
      <w:numFmt w:val="bullet"/>
      <w:lvlText w:val="▪"/>
      <w:lvlJc w:val="left"/>
      <w:pPr>
        <w:ind w:left="39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59824EE">
      <w:start w:val="1"/>
      <w:numFmt w:val="bullet"/>
      <w:lvlText w:val="•"/>
      <w:lvlJc w:val="left"/>
      <w:pPr>
        <w:ind w:left="47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3AADA92">
      <w:start w:val="1"/>
      <w:numFmt w:val="bullet"/>
      <w:lvlText w:val="o"/>
      <w:lvlJc w:val="left"/>
      <w:pPr>
        <w:ind w:left="54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E4C14C6">
      <w:start w:val="1"/>
      <w:numFmt w:val="bullet"/>
      <w:lvlText w:val="▪"/>
      <w:lvlJc w:val="left"/>
      <w:pPr>
        <w:ind w:left="61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2D721B5D"/>
    <w:multiLevelType w:val="hybridMultilevel"/>
    <w:tmpl w:val="CCACA1E4"/>
    <w:lvl w:ilvl="0" w:tplc="3B106324">
      <w:start w:val="1"/>
      <w:numFmt w:val="decimal"/>
      <w:lvlText w:val="%1.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087134">
      <w:start w:val="1"/>
      <w:numFmt w:val="lowerLetter"/>
      <w:lvlText w:val="%2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964CEE">
      <w:start w:val="1"/>
      <w:numFmt w:val="lowerRoman"/>
      <w:lvlText w:val="%3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EC95BA">
      <w:start w:val="1"/>
      <w:numFmt w:val="decimal"/>
      <w:lvlText w:val="%4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50512A">
      <w:start w:val="1"/>
      <w:numFmt w:val="lowerLetter"/>
      <w:lvlText w:val="%5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A6DDF8">
      <w:start w:val="1"/>
      <w:numFmt w:val="lowerRoman"/>
      <w:lvlText w:val="%6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169DE4">
      <w:start w:val="1"/>
      <w:numFmt w:val="decimal"/>
      <w:lvlText w:val="%7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FD4A5BE">
      <w:start w:val="1"/>
      <w:numFmt w:val="lowerLetter"/>
      <w:lvlText w:val="%8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309636">
      <w:start w:val="1"/>
      <w:numFmt w:val="lowerRoman"/>
      <w:lvlText w:val="%9"/>
      <w:lvlJc w:val="left"/>
      <w:pPr>
        <w:ind w:left="7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4696169"/>
    <w:multiLevelType w:val="hybridMultilevel"/>
    <w:tmpl w:val="677A2560"/>
    <w:lvl w:ilvl="0" w:tplc="2E92E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ADC4B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F8A3A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F023F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DC8EF2E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4A8AF1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E72AA8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414A16D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7102EB6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43183553"/>
    <w:multiLevelType w:val="hybridMultilevel"/>
    <w:tmpl w:val="F9B66894"/>
    <w:lvl w:ilvl="0" w:tplc="7160F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D6AC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50868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9824C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205EF9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CA606C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D62CE8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761ED45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DF2427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638F42AA"/>
    <w:multiLevelType w:val="hybridMultilevel"/>
    <w:tmpl w:val="62C22D1A"/>
    <w:lvl w:ilvl="0" w:tplc="87F0A43E">
      <w:start w:val="1"/>
      <w:numFmt w:val="bullet"/>
      <w:lvlText w:val="•"/>
      <w:lvlJc w:val="left"/>
      <w:pPr>
        <w:ind w:left="79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F2E70A4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F982E5C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6CDEC6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A8609CC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F90E818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6F06194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7581ADC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C9AABA8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6CE445E1"/>
    <w:multiLevelType w:val="hybridMultilevel"/>
    <w:tmpl w:val="134C9672"/>
    <w:lvl w:ilvl="0" w:tplc="0526C682">
      <w:start w:val="1"/>
      <w:numFmt w:val="bullet"/>
      <w:lvlText w:val="–"/>
      <w:lvlJc w:val="left"/>
      <w:pPr>
        <w:ind w:left="2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50E0D78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2A2283E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192D14C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0DE2146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D0690B4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9824BA8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5EAA3B2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1ACADA2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774C6275"/>
    <w:multiLevelType w:val="hybridMultilevel"/>
    <w:tmpl w:val="E042F06A"/>
    <w:lvl w:ilvl="0" w:tplc="BADE5AC6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EC263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D4393E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04391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CAC4B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964BDE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AC027E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B8E592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42875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E1E10D1"/>
    <w:multiLevelType w:val="hybridMultilevel"/>
    <w:tmpl w:val="8AE87508"/>
    <w:lvl w:ilvl="0" w:tplc="46BE32D4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CEA4404">
      <w:start w:val="1"/>
      <w:numFmt w:val="bullet"/>
      <w:lvlText w:val="o"/>
      <w:lvlJc w:val="left"/>
      <w:pPr>
        <w:ind w:left="114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3F41432">
      <w:start w:val="1"/>
      <w:numFmt w:val="bullet"/>
      <w:lvlText w:val="▪"/>
      <w:lvlJc w:val="left"/>
      <w:pPr>
        <w:ind w:left="186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0CC9386">
      <w:start w:val="1"/>
      <w:numFmt w:val="bullet"/>
      <w:lvlText w:val="•"/>
      <w:lvlJc w:val="left"/>
      <w:pPr>
        <w:ind w:left="25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22ED59A">
      <w:start w:val="1"/>
      <w:numFmt w:val="bullet"/>
      <w:lvlText w:val="o"/>
      <w:lvlJc w:val="left"/>
      <w:pPr>
        <w:ind w:left="330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7CEA492">
      <w:start w:val="1"/>
      <w:numFmt w:val="bullet"/>
      <w:lvlText w:val="▪"/>
      <w:lvlJc w:val="left"/>
      <w:pPr>
        <w:ind w:left="402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C4C3BAC">
      <w:start w:val="1"/>
      <w:numFmt w:val="bullet"/>
      <w:lvlText w:val="•"/>
      <w:lvlJc w:val="left"/>
      <w:pPr>
        <w:ind w:left="474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696ED6C">
      <w:start w:val="1"/>
      <w:numFmt w:val="bullet"/>
      <w:lvlText w:val="o"/>
      <w:lvlJc w:val="left"/>
      <w:pPr>
        <w:ind w:left="546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A0A8BB2">
      <w:start w:val="1"/>
      <w:numFmt w:val="bullet"/>
      <w:lvlText w:val="▪"/>
      <w:lvlJc w:val="left"/>
      <w:pPr>
        <w:ind w:left="618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3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0A70"/>
    <w:rsid w:val="00013031"/>
    <w:rsid w:val="00037D97"/>
    <w:rsid w:val="00060E96"/>
    <w:rsid w:val="00115EE7"/>
    <w:rsid w:val="00140B95"/>
    <w:rsid w:val="00140F90"/>
    <w:rsid w:val="001438FA"/>
    <w:rsid w:val="00173595"/>
    <w:rsid w:val="00181A9F"/>
    <w:rsid w:val="001B289F"/>
    <w:rsid w:val="001D76AB"/>
    <w:rsid w:val="001F56F0"/>
    <w:rsid w:val="001F5E55"/>
    <w:rsid w:val="00202B7E"/>
    <w:rsid w:val="00223321"/>
    <w:rsid w:val="002247E9"/>
    <w:rsid w:val="00261DDA"/>
    <w:rsid w:val="002705C2"/>
    <w:rsid w:val="00297F94"/>
    <w:rsid w:val="002B5914"/>
    <w:rsid w:val="002C66AD"/>
    <w:rsid w:val="002F28B5"/>
    <w:rsid w:val="002F6AB5"/>
    <w:rsid w:val="00305900"/>
    <w:rsid w:val="00306AB8"/>
    <w:rsid w:val="00310DAB"/>
    <w:rsid w:val="00313FA5"/>
    <w:rsid w:val="00322EC1"/>
    <w:rsid w:val="003375BC"/>
    <w:rsid w:val="0035390E"/>
    <w:rsid w:val="003B09A5"/>
    <w:rsid w:val="003F7718"/>
    <w:rsid w:val="004149FB"/>
    <w:rsid w:val="004235E0"/>
    <w:rsid w:val="00426F38"/>
    <w:rsid w:val="00430AE3"/>
    <w:rsid w:val="00455A47"/>
    <w:rsid w:val="004601D6"/>
    <w:rsid w:val="004A1465"/>
    <w:rsid w:val="004A2948"/>
    <w:rsid w:val="004B5D24"/>
    <w:rsid w:val="004D4B15"/>
    <w:rsid w:val="004D6F0B"/>
    <w:rsid w:val="004E7601"/>
    <w:rsid w:val="004F01C0"/>
    <w:rsid w:val="005168BA"/>
    <w:rsid w:val="005209C6"/>
    <w:rsid w:val="00571517"/>
    <w:rsid w:val="00591AC4"/>
    <w:rsid w:val="005A6725"/>
    <w:rsid w:val="005D0EAD"/>
    <w:rsid w:val="005D1C51"/>
    <w:rsid w:val="00647F81"/>
    <w:rsid w:val="00651FB2"/>
    <w:rsid w:val="00675589"/>
    <w:rsid w:val="006B0477"/>
    <w:rsid w:val="006B0B63"/>
    <w:rsid w:val="006B22C0"/>
    <w:rsid w:val="006C180F"/>
    <w:rsid w:val="006F0491"/>
    <w:rsid w:val="00722604"/>
    <w:rsid w:val="00762E67"/>
    <w:rsid w:val="007677BF"/>
    <w:rsid w:val="00774862"/>
    <w:rsid w:val="007A4693"/>
    <w:rsid w:val="00817303"/>
    <w:rsid w:val="00820383"/>
    <w:rsid w:val="00827A5E"/>
    <w:rsid w:val="008342B2"/>
    <w:rsid w:val="00846123"/>
    <w:rsid w:val="00853A36"/>
    <w:rsid w:val="00861B86"/>
    <w:rsid w:val="00872669"/>
    <w:rsid w:val="00892519"/>
    <w:rsid w:val="008A2C87"/>
    <w:rsid w:val="008A5835"/>
    <w:rsid w:val="008E09E4"/>
    <w:rsid w:val="008E0A70"/>
    <w:rsid w:val="008E69A9"/>
    <w:rsid w:val="008F08AE"/>
    <w:rsid w:val="00904027"/>
    <w:rsid w:val="00932308"/>
    <w:rsid w:val="009446CC"/>
    <w:rsid w:val="00967F92"/>
    <w:rsid w:val="009707BC"/>
    <w:rsid w:val="00973B25"/>
    <w:rsid w:val="00995339"/>
    <w:rsid w:val="009B12EE"/>
    <w:rsid w:val="009F1787"/>
    <w:rsid w:val="00A0126A"/>
    <w:rsid w:val="00A241AE"/>
    <w:rsid w:val="00A25950"/>
    <w:rsid w:val="00A82A7C"/>
    <w:rsid w:val="00A873D9"/>
    <w:rsid w:val="00A96869"/>
    <w:rsid w:val="00AB5D9C"/>
    <w:rsid w:val="00AC4201"/>
    <w:rsid w:val="00AD4A12"/>
    <w:rsid w:val="00AF3AA4"/>
    <w:rsid w:val="00AF49E2"/>
    <w:rsid w:val="00B1618C"/>
    <w:rsid w:val="00B17263"/>
    <w:rsid w:val="00B267B7"/>
    <w:rsid w:val="00B350A4"/>
    <w:rsid w:val="00B40A54"/>
    <w:rsid w:val="00BB23B2"/>
    <w:rsid w:val="00BD4427"/>
    <w:rsid w:val="00C034C9"/>
    <w:rsid w:val="00C27018"/>
    <w:rsid w:val="00C627C0"/>
    <w:rsid w:val="00C63085"/>
    <w:rsid w:val="00C740DE"/>
    <w:rsid w:val="00CE261E"/>
    <w:rsid w:val="00CE6C88"/>
    <w:rsid w:val="00CF09C9"/>
    <w:rsid w:val="00D3730E"/>
    <w:rsid w:val="00DA44EA"/>
    <w:rsid w:val="00DB1C3F"/>
    <w:rsid w:val="00DC7B6E"/>
    <w:rsid w:val="00DD6991"/>
    <w:rsid w:val="00DE3A2B"/>
    <w:rsid w:val="00DF4F3B"/>
    <w:rsid w:val="00E00865"/>
    <w:rsid w:val="00E00C5E"/>
    <w:rsid w:val="00E02BB3"/>
    <w:rsid w:val="00E06B70"/>
    <w:rsid w:val="00E152E3"/>
    <w:rsid w:val="00E17E2B"/>
    <w:rsid w:val="00E223EB"/>
    <w:rsid w:val="00E40863"/>
    <w:rsid w:val="00E61F3C"/>
    <w:rsid w:val="00E92C08"/>
    <w:rsid w:val="00EF2E9F"/>
    <w:rsid w:val="00F2502D"/>
    <w:rsid w:val="00F41B75"/>
    <w:rsid w:val="00F44D9E"/>
    <w:rsid w:val="00F52C62"/>
    <w:rsid w:val="00F5508B"/>
    <w:rsid w:val="00F87726"/>
    <w:rsid w:val="00F9701A"/>
    <w:rsid w:val="00FB6260"/>
    <w:rsid w:val="00FC0FA9"/>
    <w:rsid w:val="00FD625E"/>
    <w:rsid w:val="00FE700D"/>
    <w:rsid w:val="00FF3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E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762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C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0FA9"/>
  </w:style>
  <w:style w:type="paragraph" w:styleId="a6">
    <w:name w:val="footer"/>
    <w:basedOn w:val="a"/>
    <w:link w:val="a7"/>
    <w:uiPriority w:val="99"/>
    <w:unhideWhenUsed/>
    <w:rsid w:val="00FC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0FA9"/>
  </w:style>
  <w:style w:type="paragraph" w:styleId="a8">
    <w:name w:val="Balloon Text"/>
    <w:basedOn w:val="a"/>
    <w:link w:val="a9"/>
    <w:uiPriority w:val="99"/>
    <w:semiHidden/>
    <w:unhideWhenUsed/>
    <w:rsid w:val="008E0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0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E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762E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C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0FA9"/>
  </w:style>
  <w:style w:type="paragraph" w:styleId="a6">
    <w:name w:val="footer"/>
    <w:basedOn w:val="a"/>
    <w:link w:val="a7"/>
    <w:uiPriority w:val="99"/>
    <w:unhideWhenUsed/>
    <w:rsid w:val="00FC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0FA9"/>
  </w:style>
  <w:style w:type="paragraph" w:styleId="a8">
    <w:name w:val="Balloon Text"/>
    <w:basedOn w:val="a"/>
    <w:link w:val="a9"/>
    <w:uiPriority w:val="99"/>
    <w:semiHidden/>
    <w:unhideWhenUsed/>
    <w:rsid w:val="008E0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09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9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kce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avolimp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penclass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chool-collection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cior.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6480</Words>
  <Characters>36939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Boss</cp:lastModifiedBy>
  <cp:revision>54</cp:revision>
  <cp:lastPrinted>2017-10-13T12:28:00Z</cp:lastPrinted>
  <dcterms:created xsi:type="dcterms:W3CDTF">2017-05-25T11:18:00Z</dcterms:created>
  <dcterms:modified xsi:type="dcterms:W3CDTF">2019-05-21T11:26:00Z</dcterms:modified>
</cp:coreProperties>
</file>